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1FF" w:rsidRPr="00254C0C" w:rsidRDefault="00A041FF" w:rsidP="00A041FF">
      <w:pPr>
        <w:autoSpaceDE w:val="0"/>
        <w:autoSpaceDN w:val="0"/>
        <w:adjustRightInd w:val="0"/>
        <w:jc w:val="center"/>
        <w:rPr>
          <w:rFonts w:ascii="Times New Roman" w:hAnsi="Times New Roman"/>
          <w:sz w:val="14"/>
          <w:szCs w:val="14"/>
        </w:rPr>
      </w:pPr>
      <w:r w:rsidRPr="00254C0C">
        <w:rPr>
          <w:rFonts w:ascii="Times New Roman" w:hAnsi="Times New Roman"/>
          <w:noProof/>
          <w:lang w:eastAsia="ru-RU"/>
        </w:rPr>
        <w:drawing>
          <wp:inline distT="0" distB="0" distL="0" distR="0" wp14:anchorId="5AD781D6" wp14:editId="189CCFC7">
            <wp:extent cx="655320" cy="7937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1FF" w:rsidRPr="00254C0C" w:rsidRDefault="00A041FF" w:rsidP="00A04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4C0C">
        <w:rPr>
          <w:rFonts w:ascii="Times New Roman" w:hAnsi="Times New Roman"/>
          <w:b/>
          <w:sz w:val="28"/>
          <w:szCs w:val="28"/>
        </w:rPr>
        <w:t>ДЕПАРТАМЕНТ ФИНАНСОВ</w:t>
      </w:r>
    </w:p>
    <w:p w:rsidR="00A041FF" w:rsidRPr="00254C0C" w:rsidRDefault="00A041FF" w:rsidP="00A041FF">
      <w:pPr>
        <w:pStyle w:val="5"/>
        <w:rPr>
          <w:szCs w:val="28"/>
        </w:rPr>
      </w:pPr>
      <w:r w:rsidRPr="00254C0C">
        <w:rPr>
          <w:szCs w:val="28"/>
        </w:rPr>
        <w:t>ХАНТЫ-МАНСИЙСКОГО АВТОНОМНОГО ОКРУГА – ЮГРЫ</w:t>
      </w:r>
    </w:p>
    <w:p w:rsidR="00A041FF" w:rsidRPr="00254C0C" w:rsidRDefault="00A041FF" w:rsidP="00A041FF">
      <w:pPr>
        <w:spacing w:after="0" w:line="240" w:lineRule="auto"/>
        <w:jc w:val="center"/>
        <w:rPr>
          <w:rFonts w:ascii="Times New Roman" w:hAnsi="Times New Roman"/>
          <w:sz w:val="14"/>
          <w:szCs w:val="14"/>
        </w:rPr>
      </w:pPr>
    </w:p>
    <w:p w:rsidR="00A041FF" w:rsidRPr="00254C0C" w:rsidRDefault="00A041FF" w:rsidP="00A041FF">
      <w:pPr>
        <w:spacing w:after="0" w:line="240" w:lineRule="auto"/>
        <w:rPr>
          <w:rFonts w:ascii="Times New Roman" w:hAnsi="Times New Roman"/>
        </w:rPr>
      </w:pPr>
      <w:r w:rsidRPr="00254C0C">
        <w:rPr>
          <w:rFonts w:ascii="Times New Roman" w:hAnsi="Times New Roman"/>
        </w:rPr>
        <w:t>ул. Мира, дом 5, г. Ханты-Мансийск,</w:t>
      </w:r>
      <w:r w:rsidRPr="00254C0C">
        <w:rPr>
          <w:rFonts w:ascii="Times New Roman" w:hAnsi="Times New Roman"/>
        </w:rPr>
        <w:tab/>
      </w:r>
      <w:r w:rsidR="00C56581" w:rsidRPr="00254C0C">
        <w:rPr>
          <w:rFonts w:ascii="Times New Roman" w:hAnsi="Times New Roman"/>
        </w:rPr>
        <w:tab/>
      </w:r>
      <w:r w:rsidR="00BF00C4" w:rsidRPr="00254C0C">
        <w:rPr>
          <w:rFonts w:ascii="Times New Roman" w:hAnsi="Times New Roman"/>
        </w:rPr>
        <w:t xml:space="preserve">                                             </w:t>
      </w:r>
      <w:r w:rsidRPr="00254C0C">
        <w:rPr>
          <w:rFonts w:ascii="Times New Roman" w:hAnsi="Times New Roman"/>
        </w:rPr>
        <w:t>Телефон: (3467) 39-20-34</w:t>
      </w:r>
    </w:p>
    <w:p w:rsidR="00A041FF" w:rsidRPr="00162DE2" w:rsidRDefault="00A041FF" w:rsidP="00A041FF">
      <w:pPr>
        <w:spacing w:after="0" w:line="240" w:lineRule="auto"/>
        <w:rPr>
          <w:rFonts w:ascii="Times New Roman" w:hAnsi="Times New Roman"/>
        </w:rPr>
      </w:pPr>
      <w:r w:rsidRPr="00162DE2">
        <w:rPr>
          <w:rFonts w:ascii="Times New Roman" w:hAnsi="Times New Roman"/>
        </w:rPr>
        <w:t xml:space="preserve">Ханты-Мансийский автономный округ – Югра           </w:t>
      </w:r>
      <w:r w:rsidRPr="00162DE2">
        <w:rPr>
          <w:rFonts w:ascii="Times New Roman" w:hAnsi="Times New Roman"/>
        </w:rPr>
        <w:tab/>
      </w:r>
      <w:r w:rsidRPr="00162DE2">
        <w:rPr>
          <w:rFonts w:ascii="Times New Roman" w:hAnsi="Times New Roman"/>
        </w:rPr>
        <w:tab/>
      </w:r>
      <w:r w:rsidR="00C56581">
        <w:rPr>
          <w:rFonts w:ascii="Times New Roman" w:hAnsi="Times New Roman"/>
        </w:rPr>
        <w:t xml:space="preserve">         </w:t>
      </w:r>
      <w:r w:rsidR="00BF00C4" w:rsidRPr="00162DE2">
        <w:rPr>
          <w:rFonts w:ascii="Times New Roman" w:hAnsi="Times New Roman"/>
        </w:rPr>
        <w:t xml:space="preserve">   </w:t>
      </w:r>
      <w:r w:rsidRPr="00162DE2">
        <w:rPr>
          <w:rFonts w:ascii="Times New Roman" w:hAnsi="Times New Roman"/>
        </w:rPr>
        <w:t>Факс: (3467) 39-22-96</w:t>
      </w:r>
    </w:p>
    <w:p w:rsidR="00A041FF" w:rsidRPr="00162DE2" w:rsidRDefault="00A041FF" w:rsidP="00BF00C4">
      <w:pPr>
        <w:pBdr>
          <w:bottom w:val="single" w:sz="36" w:space="0" w:color="auto"/>
        </w:pBdr>
        <w:tabs>
          <w:tab w:val="left" w:pos="7371"/>
        </w:tabs>
        <w:spacing w:after="0" w:line="240" w:lineRule="auto"/>
        <w:rPr>
          <w:rFonts w:ascii="Times New Roman" w:hAnsi="Times New Roman"/>
        </w:rPr>
      </w:pPr>
      <w:r w:rsidRPr="00162DE2">
        <w:rPr>
          <w:rFonts w:ascii="Times New Roman" w:hAnsi="Times New Roman"/>
        </w:rPr>
        <w:t xml:space="preserve">(Тюменская область), 628006                                                 </w:t>
      </w:r>
      <w:r w:rsidR="00BF00C4" w:rsidRPr="00162DE2">
        <w:rPr>
          <w:rFonts w:ascii="Times New Roman" w:hAnsi="Times New Roman"/>
        </w:rPr>
        <w:t xml:space="preserve">     </w:t>
      </w:r>
      <w:r w:rsidR="00C56581">
        <w:rPr>
          <w:rFonts w:ascii="Times New Roman" w:hAnsi="Times New Roman"/>
        </w:rPr>
        <w:t xml:space="preserve">     </w:t>
      </w:r>
      <w:r w:rsidR="00BF00C4" w:rsidRPr="00162DE2">
        <w:rPr>
          <w:rFonts w:ascii="Times New Roman" w:hAnsi="Times New Roman"/>
        </w:rPr>
        <w:t xml:space="preserve">         </w:t>
      </w:r>
      <w:r w:rsidRPr="00162DE2">
        <w:rPr>
          <w:rFonts w:ascii="Times New Roman" w:hAnsi="Times New Roman"/>
        </w:rPr>
        <w:t>E-</w:t>
      </w:r>
      <w:proofErr w:type="spellStart"/>
      <w:r w:rsidRPr="00162DE2">
        <w:rPr>
          <w:rFonts w:ascii="Times New Roman" w:hAnsi="Times New Roman"/>
        </w:rPr>
        <w:t>mail</w:t>
      </w:r>
      <w:proofErr w:type="spellEnd"/>
      <w:r w:rsidRPr="00162DE2">
        <w:rPr>
          <w:rFonts w:ascii="Times New Roman" w:hAnsi="Times New Roman"/>
        </w:rPr>
        <w:t xml:space="preserve">: </w:t>
      </w:r>
      <w:hyperlink r:id="rId10" w:history="1">
        <w:r w:rsidRPr="00162DE2">
          <w:rPr>
            <w:rStyle w:val="aa"/>
            <w:rFonts w:ascii="Times New Roman" w:hAnsi="Times New Roman"/>
          </w:rPr>
          <w:t>depfin@admhmaо.ru</w:t>
        </w:r>
      </w:hyperlink>
    </w:p>
    <w:p w:rsidR="005272AD" w:rsidRPr="00162DE2" w:rsidRDefault="00DB6E35" w:rsidP="00C56581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1EC162" wp14:editId="23EDBDF8">
                <wp:simplePos x="0" y="0"/>
                <wp:positionH relativeFrom="column">
                  <wp:posOffset>4445</wp:posOffset>
                </wp:positionH>
                <wp:positionV relativeFrom="paragraph">
                  <wp:posOffset>62230</wp:posOffset>
                </wp:positionV>
                <wp:extent cx="5934075" cy="0"/>
                <wp:effectExtent l="0" t="0" r="9525" b="1905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106F390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4.9pt" to="467.6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KkJ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"/>
            </w:pict>
          </mc:Fallback>
        </mc:AlternateContent>
      </w:r>
    </w:p>
    <w:p w:rsidR="00FF641F" w:rsidRPr="005D3771" w:rsidRDefault="00FF641F" w:rsidP="005D3771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D3771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07AA3" w:rsidRDefault="00057F98" w:rsidP="005D377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проекту з</w:t>
      </w:r>
      <w:r w:rsidR="00FF641F" w:rsidRPr="005D3771">
        <w:rPr>
          <w:rFonts w:ascii="Times New Roman" w:hAnsi="Times New Roman"/>
          <w:b/>
          <w:sz w:val="28"/>
          <w:szCs w:val="28"/>
        </w:rPr>
        <w:t xml:space="preserve">акона Ханты-Мансийского автономного округа – Югры </w:t>
      </w:r>
      <w:r w:rsidR="00B92E2F" w:rsidRPr="005D3771">
        <w:rPr>
          <w:rFonts w:ascii="Times New Roman" w:hAnsi="Times New Roman"/>
          <w:b/>
          <w:bCs/>
          <w:sz w:val="28"/>
          <w:szCs w:val="28"/>
        </w:rPr>
        <w:t>«</w:t>
      </w:r>
      <w:r w:rsidR="00522014" w:rsidRPr="005D3771">
        <w:rPr>
          <w:rFonts w:ascii="Times New Roman" w:hAnsi="Times New Roman"/>
          <w:b/>
          <w:bCs/>
          <w:sz w:val="28"/>
          <w:szCs w:val="28"/>
        </w:rPr>
        <w:t>О</w:t>
      </w:r>
      <w:r w:rsidR="00E07AA3">
        <w:rPr>
          <w:rFonts w:ascii="Times New Roman" w:hAnsi="Times New Roman"/>
          <w:b/>
          <w:bCs/>
          <w:sz w:val="28"/>
          <w:szCs w:val="28"/>
        </w:rPr>
        <w:t> </w:t>
      </w:r>
      <w:r w:rsidR="00522014" w:rsidRPr="005D3771">
        <w:rPr>
          <w:rFonts w:ascii="Times New Roman" w:hAnsi="Times New Roman"/>
          <w:b/>
          <w:bCs/>
          <w:sz w:val="28"/>
          <w:szCs w:val="28"/>
        </w:rPr>
        <w:t xml:space="preserve">внесении изменений в Закон Ханты-Мансийского автономного округа – Югры </w:t>
      </w:r>
      <w:r w:rsidR="00B92E2F" w:rsidRPr="005D3771">
        <w:rPr>
          <w:rFonts w:ascii="Times New Roman" w:hAnsi="Times New Roman"/>
          <w:b/>
          <w:bCs/>
          <w:sz w:val="28"/>
          <w:szCs w:val="28"/>
        </w:rPr>
        <w:t>«</w:t>
      </w:r>
      <w:r w:rsidR="00522014" w:rsidRPr="005D3771">
        <w:rPr>
          <w:rFonts w:ascii="Times New Roman" w:hAnsi="Times New Roman"/>
          <w:b/>
          <w:bCs/>
          <w:sz w:val="28"/>
          <w:szCs w:val="28"/>
        </w:rPr>
        <w:t xml:space="preserve">О бюджете Ханты-Мансийского автономного </w:t>
      </w:r>
    </w:p>
    <w:p w:rsidR="00FF641F" w:rsidRPr="005D3771" w:rsidRDefault="00522014" w:rsidP="005D37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3771">
        <w:rPr>
          <w:rFonts w:ascii="Times New Roman" w:hAnsi="Times New Roman"/>
          <w:b/>
          <w:bCs/>
          <w:sz w:val="28"/>
          <w:szCs w:val="28"/>
        </w:rPr>
        <w:t>округа – Югры на</w:t>
      </w:r>
      <w:r w:rsidR="005D37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D3771">
        <w:rPr>
          <w:rFonts w:ascii="Times New Roman" w:hAnsi="Times New Roman"/>
          <w:b/>
          <w:bCs/>
          <w:sz w:val="28"/>
          <w:szCs w:val="28"/>
        </w:rPr>
        <w:t>201</w:t>
      </w:r>
      <w:r w:rsidR="00CA05D1">
        <w:rPr>
          <w:rFonts w:ascii="Times New Roman" w:hAnsi="Times New Roman"/>
          <w:b/>
          <w:bCs/>
          <w:sz w:val="28"/>
          <w:szCs w:val="28"/>
        </w:rPr>
        <w:t>8</w:t>
      </w:r>
      <w:r w:rsidR="003B5D40" w:rsidRPr="005D37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D3771">
        <w:rPr>
          <w:rFonts w:ascii="Times New Roman" w:hAnsi="Times New Roman"/>
          <w:b/>
          <w:bCs/>
          <w:sz w:val="28"/>
          <w:szCs w:val="28"/>
        </w:rPr>
        <w:t>год</w:t>
      </w:r>
      <w:r w:rsidR="00954B69">
        <w:rPr>
          <w:rFonts w:ascii="Times New Roman" w:hAnsi="Times New Roman"/>
          <w:b/>
          <w:bCs/>
          <w:sz w:val="28"/>
          <w:szCs w:val="28"/>
        </w:rPr>
        <w:t xml:space="preserve"> и на плановый период 201</w:t>
      </w:r>
      <w:r w:rsidR="00CA05D1">
        <w:rPr>
          <w:rFonts w:ascii="Times New Roman" w:hAnsi="Times New Roman"/>
          <w:b/>
          <w:bCs/>
          <w:sz w:val="28"/>
          <w:szCs w:val="28"/>
        </w:rPr>
        <w:t>9</w:t>
      </w:r>
      <w:r w:rsidR="00954B69">
        <w:rPr>
          <w:rFonts w:ascii="Times New Roman" w:hAnsi="Times New Roman"/>
          <w:b/>
          <w:bCs/>
          <w:sz w:val="28"/>
          <w:szCs w:val="28"/>
        </w:rPr>
        <w:t xml:space="preserve"> и 20</w:t>
      </w:r>
      <w:r w:rsidR="00CA05D1">
        <w:rPr>
          <w:rFonts w:ascii="Times New Roman" w:hAnsi="Times New Roman"/>
          <w:b/>
          <w:bCs/>
          <w:sz w:val="28"/>
          <w:szCs w:val="28"/>
        </w:rPr>
        <w:t>20</w:t>
      </w:r>
      <w:r w:rsidR="00954B69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="00B92E2F" w:rsidRPr="005D3771">
        <w:rPr>
          <w:rFonts w:ascii="Times New Roman" w:hAnsi="Times New Roman"/>
          <w:b/>
          <w:bCs/>
          <w:sz w:val="28"/>
          <w:szCs w:val="28"/>
        </w:rPr>
        <w:t>»</w:t>
      </w:r>
    </w:p>
    <w:p w:rsidR="00FF641F" w:rsidRDefault="00FF641F" w:rsidP="00E07A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3793" w:rsidRPr="006F36FE" w:rsidRDefault="00093793" w:rsidP="00FD4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36FE">
        <w:rPr>
          <w:rFonts w:ascii="Times New Roman" w:hAnsi="Times New Roman"/>
          <w:sz w:val="28"/>
          <w:szCs w:val="28"/>
        </w:rPr>
        <w:t xml:space="preserve">Предлагаемым законопроектом вносятся изменения в Закон Ханты-Мансийского автономного округа – Югры от </w:t>
      </w:r>
      <w:r w:rsidR="00CA05D1">
        <w:rPr>
          <w:rFonts w:ascii="Times New Roman" w:hAnsi="Times New Roman"/>
          <w:sz w:val="28"/>
          <w:szCs w:val="28"/>
        </w:rPr>
        <w:t>23</w:t>
      </w:r>
      <w:r w:rsidR="00756D27" w:rsidRPr="006F36FE">
        <w:rPr>
          <w:rFonts w:ascii="Times New Roman" w:hAnsi="Times New Roman"/>
          <w:sz w:val="28"/>
          <w:szCs w:val="28"/>
        </w:rPr>
        <w:t xml:space="preserve"> </w:t>
      </w:r>
      <w:r w:rsidR="00FD5F31" w:rsidRPr="006F36FE">
        <w:rPr>
          <w:rFonts w:ascii="Times New Roman" w:hAnsi="Times New Roman"/>
          <w:sz w:val="28"/>
          <w:szCs w:val="28"/>
        </w:rPr>
        <w:t>ноября</w:t>
      </w:r>
      <w:r w:rsidRPr="006F36FE">
        <w:rPr>
          <w:rFonts w:ascii="Times New Roman" w:hAnsi="Times New Roman"/>
          <w:sz w:val="28"/>
          <w:szCs w:val="28"/>
        </w:rPr>
        <w:t xml:space="preserve"> 20</w:t>
      </w:r>
      <w:r w:rsidR="00CA05D1">
        <w:rPr>
          <w:rFonts w:ascii="Times New Roman" w:hAnsi="Times New Roman"/>
          <w:sz w:val="28"/>
          <w:szCs w:val="28"/>
        </w:rPr>
        <w:t>17</w:t>
      </w:r>
      <w:r w:rsidRPr="006F36FE">
        <w:rPr>
          <w:rFonts w:ascii="Times New Roman" w:hAnsi="Times New Roman"/>
          <w:sz w:val="28"/>
          <w:szCs w:val="28"/>
        </w:rPr>
        <w:t xml:space="preserve"> года № </w:t>
      </w:r>
      <w:r w:rsidR="00CA05D1">
        <w:rPr>
          <w:rFonts w:ascii="Times New Roman" w:hAnsi="Times New Roman"/>
          <w:sz w:val="28"/>
          <w:szCs w:val="28"/>
        </w:rPr>
        <w:t>75</w:t>
      </w:r>
      <w:r w:rsidRPr="006F36FE">
        <w:rPr>
          <w:rFonts w:ascii="Times New Roman" w:hAnsi="Times New Roman"/>
          <w:sz w:val="28"/>
          <w:szCs w:val="28"/>
        </w:rPr>
        <w:t>-оз</w:t>
      </w:r>
      <w:r w:rsidR="002B1B35">
        <w:rPr>
          <w:rFonts w:ascii="Times New Roman" w:hAnsi="Times New Roman"/>
          <w:sz w:val="28"/>
          <w:szCs w:val="28"/>
        </w:rPr>
        <w:t xml:space="preserve">      </w:t>
      </w:r>
      <w:r w:rsidRPr="006F36FE">
        <w:rPr>
          <w:rFonts w:ascii="Times New Roman" w:hAnsi="Times New Roman"/>
          <w:sz w:val="28"/>
          <w:szCs w:val="28"/>
        </w:rPr>
        <w:t>«О бюджете Ханты-Мансийского автономного округа – Югры на 201</w:t>
      </w:r>
      <w:r w:rsidR="00CA05D1">
        <w:rPr>
          <w:rFonts w:ascii="Times New Roman" w:hAnsi="Times New Roman"/>
          <w:sz w:val="28"/>
          <w:szCs w:val="28"/>
        </w:rPr>
        <w:t>8</w:t>
      </w:r>
      <w:r w:rsidRPr="006F36FE">
        <w:rPr>
          <w:rFonts w:ascii="Times New Roman" w:hAnsi="Times New Roman"/>
          <w:sz w:val="28"/>
          <w:szCs w:val="28"/>
        </w:rPr>
        <w:t xml:space="preserve"> год</w:t>
      </w:r>
      <w:r w:rsidR="00954B69" w:rsidRPr="006F36FE">
        <w:rPr>
          <w:rFonts w:ascii="Times New Roman" w:hAnsi="Times New Roman"/>
          <w:sz w:val="28"/>
          <w:szCs w:val="28"/>
        </w:rPr>
        <w:t xml:space="preserve"> и на плановый период 201</w:t>
      </w:r>
      <w:r w:rsidR="00CA05D1">
        <w:rPr>
          <w:rFonts w:ascii="Times New Roman" w:hAnsi="Times New Roman"/>
          <w:sz w:val="28"/>
          <w:szCs w:val="28"/>
        </w:rPr>
        <w:t>9</w:t>
      </w:r>
      <w:r w:rsidR="00954B69" w:rsidRPr="006F36FE">
        <w:rPr>
          <w:rFonts w:ascii="Times New Roman" w:hAnsi="Times New Roman"/>
          <w:sz w:val="28"/>
          <w:szCs w:val="28"/>
        </w:rPr>
        <w:t xml:space="preserve"> и 20</w:t>
      </w:r>
      <w:r w:rsidR="00CA05D1">
        <w:rPr>
          <w:rFonts w:ascii="Times New Roman" w:hAnsi="Times New Roman"/>
          <w:sz w:val="28"/>
          <w:szCs w:val="28"/>
        </w:rPr>
        <w:t>20</w:t>
      </w:r>
      <w:r w:rsidR="00954B69" w:rsidRPr="006F36FE">
        <w:rPr>
          <w:rFonts w:ascii="Times New Roman" w:hAnsi="Times New Roman"/>
          <w:sz w:val="28"/>
          <w:szCs w:val="28"/>
        </w:rPr>
        <w:t xml:space="preserve"> годов</w:t>
      </w:r>
      <w:r w:rsidRPr="006F36FE">
        <w:rPr>
          <w:rFonts w:ascii="Times New Roman" w:hAnsi="Times New Roman"/>
          <w:sz w:val="28"/>
          <w:szCs w:val="28"/>
        </w:rPr>
        <w:t>»</w:t>
      </w:r>
      <w:r w:rsidR="00625388">
        <w:rPr>
          <w:rFonts w:ascii="Times New Roman" w:hAnsi="Times New Roman"/>
          <w:sz w:val="28"/>
          <w:szCs w:val="28"/>
        </w:rPr>
        <w:t xml:space="preserve"> </w:t>
      </w:r>
      <w:r w:rsidR="00625388" w:rsidRPr="006F36FE">
        <w:rPr>
          <w:rFonts w:ascii="Times New Roman" w:hAnsi="Times New Roman"/>
          <w:sz w:val="28"/>
          <w:szCs w:val="28"/>
        </w:rPr>
        <w:t xml:space="preserve">(с изменениями на </w:t>
      </w:r>
      <w:r w:rsidR="00625388">
        <w:rPr>
          <w:rFonts w:ascii="Times New Roman" w:hAnsi="Times New Roman"/>
          <w:sz w:val="28"/>
          <w:szCs w:val="28"/>
        </w:rPr>
        <w:t>29</w:t>
      </w:r>
      <w:r w:rsidR="00625388" w:rsidRPr="006F36FE">
        <w:rPr>
          <w:rFonts w:ascii="Times New Roman" w:hAnsi="Times New Roman"/>
          <w:sz w:val="28"/>
          <w:szCs w:val="28"/>
        </w:rPr>
        <w:t xml:space="preserve"> </w:t>
      </w:r>
      <w:r w:rsidR="001459D8">
        <w:rPr>
          <w:rFonts w:ascii="Times New Roman" w:hAnsi="Times New Roman"/>
          <w:sz w:val="28"/>
          <w:szCs w:val="28"/>
        </w:rPr>
        <w:t>июня</w:t>
      </w:r>
      <w:r w:rsidR="00625388" w:rsidRPr="006F36FE">
        <w:rPr>
          <w:rFonts w:ascii="Times New Roman" w:hAnsi="Times New Roman"/>
          <w:sz w:val="28"/>
          <w:szCs w:val="28"/>
        </w:rPr>
        <w:t xml:space="preserve"> 20</w:t>
      </w:r>
      <w:r w:rsidR="00625388">
        <w:rPr>
          <w:rFonts w:ascii="Times New Roman" w:hAnsi="Times New Roman"/>
          <w:sz w:val="28"/>
          <w:szCs w:val="28"/>
        </w:rPr>
        <w:t>18</w:t>
      </w:r>
      <w:r w:rsidR="00625388" w:rsidRPr="006F36FE">
        <w:rPr>
          <w:rFonts w:ascii="Times New Roman" w:hAnsi="Times New Roman"/>
          <w:sz w:val="28"/>
          <w:szCs w:val="28"/>
        </w:rPr>
        <w:t xml:space="preserve"> года № </w:t>
      </w:r>
      <w:r w:rsidR="001459D8">
        <w:rPr>
          <w:rFonts w:ascii="Times New Roman" w:hAnsi="Times New Roman"/>
          <w:sz w:val="28"/>
          <w:szCs w:val="28"/>
        </w:rPr>
        <w:t>49</w:t>
      </w:r>
      <w:r w:rsidR="00625388" w:rsidRPr="006F36FE">
        <w:rPr>
          <w:rFonts w:ascii="Times New Roman" w:hAnsi="Times New Roman"/>
          <w:sz w:val="28"/>
          <w:szCs w:val="28"/>
        </w:rPr>
        <w:t>-оз)</w:t>
      </w:r>
      <w:r w:rsidR="00FD5F31" w:rsidRPr="006F36FE">
        <w:rPr>
          <w:rFonts w:ascii="Times New Roman" w:hAnsi="Times New Roman"/>
          <w:sz w:val="28"/>
          <w:szCs w:val="28"/>
        </w:rPr>
        <w:t xml:space="preserve"> </w:t>
      </w:r>
      <w:r w:rsidR="00E07078" w:rsidRPr="006F36FE">
        <w:rPr>
          <w:rFonts w:ascii="Times New Roman" w:hAnsi="Times New Roman"/>
          <w:sz w:val="28"/>
          <w:szCs w:val="28"/>
        </w:rPr>
        <w:t>(</w:t>
      </w:r>
      <w:r w:rsidR="00E07078" w:rsidRPr="00255386">
        <w:rPr>
          <w:rFonts w:ascii="Times New Roman" w:hAnsi="Times New Roman"/>
          <w:sz w:val="28"/>
          <w:szCs w:val="28"/>
        </w:rPr>
        <w:t>далее – Закон)</w:t>
      </w:r>
      <w:r w:rsidRPr="00255386">
        <w:rPr>
          <w:rFonts w:ascii="Times New Roman" w:hAnsi="Times New Roman"/>
          <w:sz w:val="28"/>
          <w:szCs w:val="28"/>
        </w:rPr>
        <w:t xml:space="preserve">, затрагивающие параметры бюджета автономного округа </w:t>
      </w:r>
      <w:r w:rsidR="00994CBB">
        <w:rPr>
          <w:rFonts w:ascii="Times New Roman" w:hAnsi="Times New Roman"/>
          <w:sz w:val="28"/>
          <w:szCs w:val="28"/>
        </w:rPr>
        <w:t xml:space="preserve">на </w:t>
      </w:r>
      <w:r w:rsidRPr="00255386">
        <w:rPr>
          <w:rFonts w:ascii="Times New Roman" w:hAnsi="Times New Roman"/>
          <w:sz w:val="28"/>
          <w:szCs w:val="28"/>
        </w:rPr>
        <w:t>201</w:t>
      </w:r>
      <w:r w:rsidR="00CA05D1">
        <w:rPr>
          <w:rFonts w:ascii="Times New Roman" w:hAnsi="Times New Roman"/>
          <w:sz w:val="28"/>
          <w:szCs w:val="28"/>
        </w:rPr>
        <w:t>8</w:t>
      </w:r>
      <w:r w:rsidR="006647E7">
        <w:rPr>
          <w:rFonts w:ascii="Times New Roman" w:hAnsi="Times New Roman"/>
          <w:sz w:val="28"/>
          <w:szCs w:val="28"/>
        </w:rPr>
        <w:t xml:space="preserve"> </w:t>
      </w:r>
      <w:r w:rsidRPr="00255386">
        <w:rPr>
          <w:rFonts w:ascii="Times New Roman" w:hAnsi="Times New Roman"/>
          <w:sz w:val="28"/>
          <w:szCs w:val="28"/>
        </w:rPr>
        <w:t>год</w:t>
      </w:r>
      <w:r w:rsidR="000364B8" w:rsidRPr="00255386">
        <w:rPr>
          <w:rFonts w:ascii="Times New Roman" w:hAnsi="Times New Roman"/>
          <w:sz w:val="28"/>
          <w:szCs w:val="28"/>
        </w:rPr>
        <w:t xml:space="preserve"> (таблиц</w:t>
      </w:r>
      <w:r w:rsidR="008105EE" w:rsidRPr="00255386">
        <w:rPr>
          <w:rFonts w:ascii="Times New Roman" w:hAnsi="Times New Roman"/>
          <w:sz w:val="28"/>
          <w:szCs w:val="28"/>
        </w:rPr>
        <w:t>а</w:t>
      </w:r>
      <w:r w:rsidR="000364B8" w:rsidRPr="00255386">
        <w:rPr>
          <w:rFonts w:ascii="Times New Roman" w:hAnsi="Times New Roman"/>
          <w:sz w:val="28"/>
          <w:szCs w:val="28"/>
        </w:rPr>
        <w:t xml:space="preserve"> 1)</w:t>
      </w:r>
      <w:r w:rsidRPr="00255386">
        <w:rPr>
          <w:rFonts w:ascii="Times New Roman" w:hAnsi="Times New Roman"/>
          <w:sz w:val="28"/>
          <w:szCs w:val="28"/>
        </w:rPr>
        <w:t>.</w:t>
      </w:r>
      <w:proofErr w:type="gramEnd"/>
    </w:p>
    <w:tbl>
      <w:tblPr>
        <w:tblW w:w="9483" w:type="dxa"/>
        <w:tblInd w:w="123" w:type="dxa"/>
        <w:tblLayout w:type="fixed"/>
        <w:tblLook w:val="04A0" w:firstRow="1" w:lastRow="0" w:firstColumn="1" w:lastColumn="0" w:noHBand="0" w:noVBand="1"/>
      </w:tblPr>
      <w:tblGrid>
        <w:gridCol w:w="2253"/>
        <w:gridCol w:w="2552"/>
        <w:gridCol w:w="2268"/>
        <w:gridCol w:w="2410"/>
      </w:tblGrid>
      <w:tr w:rsidR="00CA05D1" w:rsidRPr="00CC50EF" w:rsidTr="00A8342E">
        <w:trPr>
          <w:trHeight w:val="405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CC50EF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CC50EF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CC50EF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CC50EF" w:rsidRDefault="00CA05D1" w:rsidP="00A834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C50E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Таблица 1</w:t>
            </w:r>
          </w:p>
          <w:p w:rsidR="00CA05D1" w:rsidRPr="00CC50EF" w:rsidRDefault="00CA05D1" w:rsidP="00A834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0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C50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CA05D1" w:rsidRPr="005D3771" w:rsidTr="00A8342E">
        <w:trPr>
          <w:trHeight w:val="341"/>
        </w:trPr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D1" w:rsidRPr="005D3771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D1" w:rsidRPr="005D3771" w:rsidRDefault="00CA05D1" w:rsidP="00CA05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</w:tr>
      <w:tr w:rsidR="00CA05D1" w:rsidRPr="005D3771" w:rsidTr="00A8342E">
        <w:trPr>
          <w:trHeight w:val="949"/>
        </w:trPr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5D3771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Default="00CA05D1" w:rsidP="00A834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Утвержденный план</w:t>
            </w:r>
          </w:p>
          <w:p w:rsidR="00CA05D1" w:rsidRPr="005D3771" w:rsidRDefault="00CA05D1" w:rsidP="001459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EF51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 изменениями </w:t>
            </w: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закон</w:t>
            </w:r>
            <w:r w:rsidR="00EF51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ом АО</w:t>
            </w: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от </w:t>
            </w:r>
            <w:r w:rsidR="006253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459D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июня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62538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года </w:t>
            </w:r>
            <w:r w:rsidR="00EF51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</w:t>
            </w: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459D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49</w:t>
            </w: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Default="00CA05D1" w:rsidP="00A834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Уточнение</w:t>
            </w:r>
          </w:p>
          <w:p w:rsidR="00CA05D1" w:rsidRPr="005D3771" w:rsidRDefault="00CA05D1" w:rsidP="00A834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(+;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5D3771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Уточненный план</w:t>
            </w:r>
          </w:p>
        </w:tc>
      </w:tr>
      <w:tr w:rsidR="001459D8" w:rsidRPr="005D3771" w:rsidTr="00CA05D1">
        <w:trPr>
          <w:trHeight w:val="387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D8" w:rsidRPr="00182885" w:rsidRDefault="001459D8" w:rsidP="00664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288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9D8" w:rsidRPr="00ED77F8" w:rsidRDefault="001459D8" w:rsidP="003A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188 528 702,6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9D8" w:rsidRPr="00ED77F8" w:rsidRDefault="00D1224F" w:rsidP="00664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+24 220 988,5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9D8" w:rsidRPr="00ED77F8" w:rsidRDefault="00D1224F" w:rsidP="00664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212 749 691,1</w:t>
            </w:r>
          </w:p>
        </w:tc>
      </w:tr>
      <w:tr w:rsidR="001459D8" w:rsidRPr="005D3771" w:rsidTr="00CA05D1">
        <w:trPr>
          <w:trHeight w:val="335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D8" w:rsidRPr="00182885" w:rsidRDefault="001459D8" w:rsidP="00664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288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9D8" w:rsidRPr="00ED77F8" w:rsidRDefault="001459D8" w:rsidP="003A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211 150 936,8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9D8" w:rsidRPr="00ED77F8" w:rsidRDefault="00D1224F" w:rsidP="006B2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+</w:t>
            </w:r>
            <w:r w:rsidR="006B295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9 353 293,5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9D8" w:rsidRPr="00ED77F8" w:rsidRDefault="003E3AF8" w:rsidP="006B2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220</w:t>
            </w:r>
            <w:r w:rsidR="006B295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504 230,3</w:t>
            </w:r>
          </w:p>
        </w:tc>
      </w:tr>
      <w:tr w:rsidR="001459D8" w:rsidRPr="005D3771" w:rsidTr="00CA05D1">
        <w:trPr>
          <w:trHeight w:val="413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59D8" w:rsidRPr="00182885" w:rsidRDefault="001459D8" w:rsidP="00664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ДЕФИЦИТ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(-)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9D8" w:rsidRPr="00ED77F8" w:rsidRDefault="001459D8" w:rsidP="003A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-22 622 234,2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59D8" w:rsidRPr="00ED77F8" w:rsidRDefault="00D1224F" w:rsidP="006B2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+</w:t>
            </w:r>
            <w:r w:rsidR="003E3AF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  <w:r w:rsidR="006B295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867 695,0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03B" w:rsidRPr="00ED77F8" w:rsidRDefault="00D1224F" w:rsidP="006B2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="003E3AF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="006B295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754 539,2</w:t>
            </w:r>
          </w:p>
        </w:tc>
      </w:tr>
    </w:tbl>
    <w:p w:rsidR="003E0C82" w:rsidRDefault="003E0C82" w:rsidP="005D377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84926" w:rsidRPr="00590A13" w:rsidRDefault="00084926" w:rsidP="000849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78FB">
        <w:rPr>
          <w:rFonts w:ascii="Times New Roman" w:hAnsi="Times New Roman"/>
          <w:b/>
          <w:sz w:val="28"/>
          <w:szCs w:val="28"/>
        </w:rPr>
        <w:t>Доходы</w:t>
      </w:r>
      <w:r w:rsidRPr="009C78FB">
        <w:rPr>
          <w:rFonts w:ascii="Times New Roman" w:hAnsi="Times New Roman"/>
          <w:sz w:val="28"/>
          <w:szCs w:val="28"/>
        </w:rPr>
        <w:t xml:space="preserve"> </w:t>
      </w:r>
      <w:r w:rsidRPr="0039671C">
        <w:rPr>
          <w:rFonts w:ascii="Times New Roman" w:hAnsi="Times New Roman"/>
          <w:sz w:val="28"/>
          <w:szCs w:val="28"/>
        </w:rPr>
        <w:t xml:space="preserve">бюджета автономного округа </w:t>
      </w:r>
      <w:r w:rsidRPr="0039671C">
        <w:rPr>
          <w:rFonts w:ascii="Times New Roman" w:hAnsi="Times New Roman"/>
          <w:b/>
          <w:sz w:val="28"/>
          <w:szCs w:val="28"/>
        </w:rPr>
        <w:t>на 2018 год</w:t>
      </w:r>
      <w:r w:rsidRPr="0039671C">
        <w:rPr>
          <w:rFonts w:ascii="Times New Roman" w:hAnsi="Times New Roman"/>
          <w:sz w:val="28"/>
          <w:szCs w:val="28"/>
        </w:rPr>
        <w:t xml:space="preserve"> уточняются в сторону уве</w:t>
      </w:r>
      <w:r w:rsidRPr="00590A13">
        <w:rPr>
          <w:rFonts w:ascii="Times New Roman" w:hAnsi="Times New Roman"/>
          <w:sz w:val="28"/>
          <w:szCs w:val="28"/>
        </w:rPr>
        <w:t xml:space="preserve">личения </w:t>
      </w:r>
      <w:r w:rsidRPr="00590A13">
        <w:rPr>
          <w:rFonts w:ascii="Times New Roman" w:hAnsi="Times New Roman"/>
          <w:b/>
          <w:sz w:val="28"/>
          <w:szCs w:val="28"/>
        </w:rPr>
        <w:t xml:space="preserve">на (+) </w:t>
      </w:r>
      <w:r>
        <w:rPr>
          <w:rFonts w:ascii="Times New Roman" w:hAnsi="Times New Roman"/>
          <w:b/>
          <w:sz w:val="28"/>
          <w:szCs w:val="28"/>
        </w:rPr>
        <w:t>24 220 988,5</w:t>
      </w:r>
      <w:r w:rsidRPr="00590A13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Pr="00590A13">
        <w:rPr>
          <w:rFonts w:ascii="Times New Roman" w:hAnsi="Times New Roman"/>
          <w:sz w:val="28"/>
          <w:szCs w:val="28"/>
        </w:rPr>
        <w:t>.</w:t>
      </w:r>
    </w:p>
    <w:p w:rsidR="00084926" w:rsidRDefault="00084926" w:rsidP="000849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0A13">
        <w:rPr>
          <w:rFonts w:ascii="Times New Roman" w:hAnsi="Times New Roman"/>
          <w:sz w:val="28"/>
          <w:szCs w:val="28"/>
        </w:rPr>
        <w:t xml:space="preserve">Основная корректировка в сумме </w:t>
      </w:r>
      <w:r>
        <w:rPr>
          <w:rFonts w:ascii="Times New Roman" w:hAnsi="Times New Roman"/>
          <w:sz w:val="28"/>
          <w:szCs w:val="28"/>
        </w:rPr>
        <w:t>20 563 518,6</w:t>
      </w:r>
      <w:r w:rsidRPr="00590A13">
        <w:rPr>
          <w:rFonts w:ascii="Times New Roman" w:hAnsi="Times New Roman"/>
          <w:sz w:val="28"/>
          <w:szCs w:val="28"/>
        </w:rPr>
        <w:t xml:space="preserve"> тыс. рублей произведена по налогу на прибыль организаций</w:t>
      </w:r>
      <w:r>
        <w:rPr>
          <w:rFonts w:ascii="Times New Roman" w:hAnsi="Times New Roman"/>
          <w:sz w:val="28"/>
          <w:szCs w:val="28"/>
        </w:rPr>
        <w:t>. О</w:t>
      </w:r>
      <w:r w:rsidRPr="00590A13">
        <w:rPr>
          <w:rFonts w:ascii="Times New Roman" w:hAnsi="Times New Roman"/>
          <w:sz w:val="28"/>
          <w:szCs w:val="28"/>
        </w:rPr>
        <w:t>жидаемая оценка представлена главным администратором доходов бюджета автономного округа – Управлением Федеральной налоговой службы России по Ханты-Мансий</w:t>
      </w:r>
      <w:r>
        <w:rPr>
          <w:rFonts w:ascii="Times New Roman" w:hAnsi="Times New Roman"/>
          <w:sz w:val="28"/>
          <w:szCs w:val="28"/>
        </w:rPr>
        <w:t>скому автономному округу – Югре</w:t>
      </w:r>
      <w:r w:rsidRPr="00590A13">
        <w:rPr>
          <w:rFonts w:ascii="Times New Roman" w:hAnsi="Times New Roman"/>
          <w:sz w:val="28"/>
          <w:szCs w:val="28"/>
        </w:rPr>
        <w:t>.</w:t>
      </w:r>
    </w:p>
    <w:p w:rsidR="00084926" w:rsidRPr="00590A13" w:rsidRDefault="00084926" w:rsidP="000849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0A13">
        <w:rPr>
          <w:rFonts w:ascii="Times New Roman" w:hAnsi="Times New Roman"/>
          <w:sz w:val="28"/>
          <w:szCs w:val="28"/>
        </w:rPr>
        <w:t>Кроме того, увеличен</w:t>
      </w:r>
      <w:r w:rsidR="006B2956">
        <w:rPr>
          <w:rFonts w:ascii="Times New Roman" w:hAnsi="Times New Roman"/>
          <w:sz w:val="28"/>
          <w:szCs w:val="28"/>
        </w:rPr>
        <w:t>ы</w:t>
      </w:r>
      <w:r w:rsidRPr="00590A13">
        <w:rPr>
          <w:rFonts w:ascii="Times New Roman" w:hAnsi="Times New Roman"/>
          <w:sz w:val="28"/>
          <w:szCs w:val="28"/>
        </w:rPr>
        <w:t xml:space="preserve"> безвозмездны</w:t>
      </w:r>
      <w:r w:rsidR="006B2956">
        <w:rPr>
          <w:rFonts w:ascii="Times New Roman" w:hAnsi="Times New Roman"/>
          <w:sz w:val="28"/>
          <w:szCs w:val="28"/>
        </w:rPr>
        <w:t>е</w:t>
      </w:r>
      <w:r w:rsidRPr="00590A13">
        <w:rPr>
          <w:rFonts w:ascii="Times New Roman" w:hAnsi="Times New Roman"/>
          <w:sz w:val="28"/>
          <w:szCs w:val="28"/>
        </w:rPr>
        <w:t xml:space="preserve"> поступлени</w:t>
      </w:r>
      <w:r w:rsidR="006B2956">
        <w:rPr>
          <w:rFonts w:ascii="Times New Roman" w:hAnsi="Times New Roman"/>
          <w:sz w:val="28"/>
          <w:szCs w:val="28"/>
        </w:rPr>
        <w:t>я на</w:t>
      </w:r>
      <w:r w:rsidRPr="00590A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3 657 469,9</w:t>
      </w:r>
      <w:r w:rsidRPr="00590A13">
        <w:rPr>
          <w:rFonts w:ascii="Times New Roman" w:hAnsi="Times New Roman"/>
          <w:sz w:val="28"/>
          <w:szCs w:val="28"/>
        </w:rPr>
        <w:t xml:space="preserve"> тыс. рублей, из</w:t>
      </w:r>
      <w:r w:rsidR="006B2956">
        <w:rPr>
          <w:rFonts w:ascii="Times New Roman" w:hAnsi="Times New Roman"/>
          <w:sz w:val="28"/>
          <w:szCs w:val="28"/>
        </w:rPr>
        <w:t xml:space="preserve"> них</w:t>
      </w:r>
      <w:r w:rsidRPr="00590A13">
        <w:rPr>
          <w:rFonts w:ascii="Times New Roman" w:hAnsi="Times New Roman"/>
          <w:sz w:val="28"/>
          <w:szCs w:val="28"/>
        </w:rPr>
        <w:t xml:space="preserve"> </w:t>
      </w:r>
      <w:r w:rsidR="006B2956">
        <w:rPr>
          <w:rFonts w:ascii="Times New Roman" w:hAnsi="Times New Roman"/>
          <w:sz w:val="28"/>
          <w:szCs w:val="28"/>
        </w:rPr>
        <w:t xml:space="preserve">основное увеличение осуществлено по безвозмездным поступлениям </w:t>
      </w:r>
      <w:r>
        <w:rPr>
          <w:rFonts w:ascii="Times New Roman" w:hAnsi="Times New Roman"/>
          <w:sz w:val="28"/>
          <w:szCs w:val="28"/>
        </w:rPr>
        <w:t xml:space="preserve">из бюджета Тюменской области по программе «Сотрудничество» </w:t>
      </w:r>
      <w:r w:rsidR="006B2956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sz w:val="28"/>
          <w:szCs w:val="28"/>
        </w:rPr>
        <w:t xml:space="preserve"> 3 310 090,5 тыс. рублей</w:t>
      </w:r>
      <w:r w:rsidRPr="00590A13">
        <w:rPr>
          <w:rFonts w:ascii="Times New Roman" w:hAnsi="Times New Roman"/>
          <w:sz w:val="28"/>
          <w:szCs w:val="28"/>
        </w:rPr>
        <w:t>.</w:t>
      </w:r>
    </w:p>
    <w:p w:rsidR="0082223A" w:rsidRDefault="0082223A" w:rsidP="000849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0A13">
        <w:rPr>
          <w:rFonts w:ascii="Times New Roman" w:hAnsi="Times New Roman"/>
          <w:sz w:val="28"/>
          <w:szCs w:val="28"/>
        </w:rPr>
        <w:lastRenderedPageBreak/>
        <w:t>Изменения доходов бюджета Ханты-Мансийского автономного округа – Югры в разрезе видов доходов представлены в приложении 1 к настоящей пояснительной записке.</w:t>
      </w:r>
    </w:p>
    <w:p w:rsidR="00084926" w:rsidRPr="0082223A" w:rsidRDefault="00084926" w:rsidP="0008492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90A13">
        <w:rPr>
          <w:rFonts w:ascii="Times New Roman" w:hAnsi="Times New Roman"/>
          <w:sz w:val="28"/>
          <w:szCs w:val="28"/>
        </w:rPr>
        <w:t xml:space="preserve">С учетом изменений </w:t>
      </w:r>
      <w:r w:rsidRPr="00590A13">
        <w:rPr>
          <w:rFonts w:ascii="Times New Roman" w:hAnsi="Times New Roman"/>
          <w:b/>
          <w:sz w:val="28"/>
          <w:szCs w:val="28"/>
        </w:rPr>
        <w:t>уточненный план</w:t>
      </w:r>
      <w:r w:rsidRPr="00590A13">
        <w:rPr>
          <w:rFonts w:ascii="Times New Roman" w:hAnsi="Times New Roman"/>
          <w:sz w:val="28"/>
          <w:szCs w:val="28"/>
        </w:rPr>
        <w:t xml:space="preserve"> </w:t>
      </w:r>
      <w:r w:rsidRPr="00590A13">
        <w:rPr>
          <w:rFonts w:ascii="Times New Roman" w:hAnsi="Times New Roman"/>
          <w:b/>
          <w:sz w:val="28"/>
          <w:szCs w:val="28"/>
        </w:rPr>
        <w:t>по доходам</w:t>
      </w:r>
      <w:r w:rsidRPr="00590A13">
        <w:rPr>
          <w:rFonts w:ascii="Times New Roman" w:hAnsi="Times New Roman"/>
          <w:sz w:val="28"/>
          <w:szCs w:val="28"/>
        </w:rPr>
        <w:t xml:space="preserve"> бюджета Ханты-Мансийского автономного округа – Югры составил на 2018 год </w:t>
      </w:r>
      <w:r w:rsidRPr="0082223A">
        <w:rPr>
          <w:rFonts w:ascii="Times New Roman" w:hAnsi="Times New Roman"/>
          <w:b/>
          <w:sz w:val="28"/>
          <w:szCs w:val="28"/>
        </w:rPr>
        <w:t xml:space="preserve">212 749 691,1 тыс. рублей. </w:t>
      </w:r>
    </w:p>
    <w:p w:rsidR="008709E0" w:rsidRDefault="008709E0" w:rsidP="00F82A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83791" w:rsidRDefault="00483791" w:rsidP="00BA5A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0D713F" w:rsidRPr="00D1224F">
        <w:rPr>
          <w:rFonts w:ascii="Times New Roman" w:hAnsi="Times New Roman"/>
          <w:b/>
          <w:sz w:val="28"/>
          <w:szCs w:val="28"/>
        </w:rPr>
        <w:t>асходы</w:t>
      </w:r>
      <w:r w:rsidR="000D713F" w:rsidRPr="00D1224F">
        <w:rPr>
          <w:rFonts w:ascii="Times New Roman" w:hAnsi="Times New Roman"/>
          <w:sz w:val="28"/>
          <w:szCs w:val="28"/>
        </w:rPr>
        <w:t xml:space="preserve"> бюджета автономного округа </w:t>
      </w:r>
      <w:r w:rsidR="000D713F" w:rsidRPr="00D1224F">
        <w:rPr>
          <w:rFonts w:ascii="Times New Roman" w:hAnsi="Times New Roman"/>
          <w:b/>
          <w:sz w:val="28"/>
          <w:szCs w:val="28"/>
        </w:rPr>
        <w:t>на 2018 год</w:t>
      </w:r>
      <w:r w:rsidR="000D713F" w:rsidRPr="00D1224F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целом увеличены на</w:t>
      </w:r>
      <w:r w:rsidR="000D713F" w:rsidRPr="00D1224F">
        <w:rPr>
          <w:rFonts w:ascii="Times New Roman" w:hAnsi="Times New Roman"/>
          <w:sz w:val="28"/>
          <w:szCs w:val="28"/>
        </w:rPr>
        <w:t xml:space="preserve"> </w:t>
      </w:r>
      <w:r w:rsidR="000D713F" w:rsidRPr="00D1224F">
        <w:rPr>
          <w:rFonts w:ascii="Times New Roman" w:hAnsi="Times New Roman"/>
          <w:b/>
          <w:sz w:val="28"/>
          <w:szCs w:val="28"/>
        </w:rPr>
        <w:t>(</w:t>
      </w:r>
      <w:r w:rsidR="006742EF" w:rsidRPr="00D1224F">
        <w:rPr>
          <w:rFonts w:ascii="Times New Roman" w:hAnsi="Times New Roman"/>
          <w:b/>
          <w:sz w:val="28"/>
          <w:szCs w:val="28"/>
        </w:rPr>
        <w:t>+)</w:t>
      </w:r>
      <w:r w:rsidR="003E3AF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353 293,5</w:t>
      </w:r>
      <w:r w:rsidR="006742EF" w:rsidRPr="00D1224F">
        <w:rPr>
          <w:rFonts w:ascii="Times New Roman" w:hAnsi="Times New Roman"/>
          <w:b/>
          <w:sz w:val="28"/>
          <w:szCs w:val="28"/>
        </w:rPr>
        <w:t xml:space="preserve"> </w:t>
      </w:r>
      <w:r w:rsidR="000D713F" w:rsidRPr="00D1224F">
        <w:rPr>
          <w:rFonts w:ascii="Times New Roman" w:hAnsi="Times New Roman"/>
          <w:b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F82AC7" w:rsidRPr="00BA5A05" w:rsidRDefault="00483791" w:rsidP="00BA5A05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</w:t>
      </w:r>
      <w:r w:rsidR="00F82AC7" w:rsidRPr="00D1224F">
        <w:rPr>
          <w:rFonts w:ascii="Times New Roman" w:hAnsi="Times New Roman"/>
          <w:sz w:val="28"/>
          <w:szCs w:val="28"/>
        </w:rPr>
        <w:t>асходы</w:t>
      </w:r>
      <w:r w:rsidR="00A76649" w:rsidRPr="00D1224F">
        <w:rPr>
          <w:rFonts w:ascii="Times New Roman" w:hAnsi="Times New Roman"/>
          <w:sz w:val="28"/>
          <w:szCs w:val="28"/>
        </w:rPr>
        <w:t xml:space="preserve"> увеличены </w:t>
      </w:r>
      <w:r w:rsidR="00F82AC7" w:rsidRPr="00D1224F">
        <w:rPr>
          <w:rFonts w:ascii="Times New Roman" w:hAnsi="Times New Roman"/>
          <w:sz w:val="28"/>
          <w:szCs w:val="28"/>
        </w:rPr>
        <w:t xml:space="preserve">на средства, поступившие (планируемые к поступлению) из федерального </w:t>
      </w:r>
      <w:r w:rsidR="002100B8" w:rsidRPr="00D1224F">
        <w:rPr>
          <w:rFonts w:ascii="Times New Roman" w:hAnsi="Times New Roman"/>
          <w:sz w:val="28"/>
          <w:szCs w:val="28"/>
        </w:rPr>
        <w:t>бюджета</w:t>
      </w:r>
      <w:r w:rsidR="00BA5A05">
        <w:rPr>
          <w:rFonts w:ascii="Times New Roman" w:hAnsi="Times New Roman"/>
          <w:sz w:val="28"/>
          <w:szCs w:val="28"/>
        </w:rPr>
        <w:t>, ГК Фонда содействия реформированию жилищно-коммунального хозяйства</w:t>
      </w:r>
      <w:r w:rsidR="005744B0">
        <w:rPr>
          <w:rFonts w:ascii="Times New Roman" w:hAnsi="Times New Roman"/>
          <w:sz w:val="28"/>
          <w:szCs w:val="28"/>
        </w:rPr>
        <w:t>,</w:t>
      </w:r>
      <w:r w:rsidR="00BA5A05" w:rsidRPr="00AD631D">
        <w:rPr>
          <w:rFonts w:ascii="Times New Roman" w:hAnsi="Times New Roman"/>
          <w:sz w:val="28"/>
          <w:szCs w:val="28"/>
        </w:rPr>
        <w:t xml:space="preserve"> Тюменской области по программе «Сотрудничество»</w:t>
      </w:r>
      <w:r w:rsidR="002100B8" w:rsidRPr="00D1224F">
        <w:rPr>
          <w:rFonts w:ascii="Times New Roman" w:hAnsi="Times New Roman"/>
          <w:sz w:val="28"/>
          <w:szCs w:val="28"/>
        </w:rPr>
        <w:t xml:space="preserve"> </w:t>
      </w:r>
      <w:r w:rsidR="00F82AC7" w:rsidRPr="00D1224F">
        <w:rPr>
          <w:rFonts w:ascii="Times New Roman" w:hAnsi="Times New Roman"/>
          <w:sz w:val="28"/>
          <w:szCs w:val="28"/>
        </w:rPr>
        <w:t xml:space="preserve">и спонсорские средства </w:t>
      </w:r>
      <w:r w:rsidR="00A76649" w:rsidRPr="00D1224F">
        <w:rPr>
          <w:rFonts w:ascii="Times New Roman" w:hAnsi="Times New Roman"/>
          <w:sz w:val="28"/>
          <w:szCs w:val="28"/>
        </w:rPr>
        <w:t>сальдировано</w:t>
      </w:r>
      <w:r w:rsidR="00F82AC7" w:rsidRPr="00D1224F">
        <w:rPr>
          <w:rFonts w:ascii="Times New Roman" w:hAnsi="Times New Roman"/>
          <w:sz w:val="28"/>
          <w:szCs w:val="28"/>
        </w:rPr>
        <w:t xml:space="preserve"> в общей сумме </w:t>
      </w:r>
      <w:r w:rsidR="00F82AC7" w:rsidRPr="00D1224F">
        <w:rPr>
          <w:rFonts w:ascii="Times New Roman" w:hAnsi="Times New Roman"/>
          <w:i/>
          <w:sz w:val="28"/>
          <w:szCs w:val="28"/>
        </w:rPr>
        <w:t>(+)</w:t>
      </w:r>
      <w:r w:rsidR="005744B0">
        <w:rPr>
          <w:rFonts w:ascii="Times New Roman" w:hAnsi="Times New Roman"/>
          <w:i/>
          <w:sz w:val="28"/>
          <w:szCs w:val="28"/>
        </w:rPr>
        <w:t>3 657 469,9</w:t>
      </w:r>
      <w:r w:rsidR="002100B8" w:rsidRPr="00D1224F">
        <w:rPr>
          <w:rFonts w:ascii="Times New Roman" w:hAnsi="Times New Roman"/>
          <w:i/>
          <w:sz w:val="28"/>
          <w:szCs w:val="28"/>
        </w:rPr>
        <w:t xml:space="preserve"> </w:t>
      </w:r>
      <w:r w:rsidR="00F82AC7" w:rsidRPr="00D1224F">
        <w:rPr>
          <w:rFonts w:ascii="Times New Roman" w:hAnsi="Times New Roman"/>
          <w:i/>
          <w:sz w:val="28"/>
          <w:szCs w:val="28"/>
        </w:rPr>
        <w:t>тыс. рублей</w:t>
      </w:r>
      <w:r w:rsidR="00F82AC7" w:rsidRPr="00D1224F">
        <w:rPr>
          <w:rFonts w:ascii="Times New Roman" w:hAnsi="Times New Roman"/>
          <w:sz w:val="28"/>
          <w:szCs w:val="28"/>
        </w:rPr>
        <w:t xml:space="preserve">. </w:t>
      </w:r>
    </w:p>
    <w:p w:rsidR="009A64C7" w:rsidRPr="00D11289" w:rsidRDefault="009A64C7" w:rsidP="009A64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224F">
        <w:rPr>
          <w:rFonts w:ascii="Times New Roman" w:hAnsi="Times New Roman"/>
          <w:sz w:val="28"/>
          <w:szCs w:val="28"/>
        </w:rPr>
        <w:t>Дополнительные расходы, включая внутреннее перемещение</w:t>
      </w:r>
      <w:r w:rsidR="00CC0AEE" w:rsidRPr="00D1224F">
        <w:rPr>
          <w:rFonts w:ascii="Times New Roman" w:hAnsi="Times New Roman"/>
          <w:sz w:val="28"/>
          <w:szCs w:val="28"/>
        </w:rPr>
        <w:t xml:space="preserve"> </w:t>
      </w:r>
      <w:r w:rsidR="008709E0" w:rsidRPr="00D1224F">
        <w:rPr>
          <w:rFonts w:ascii="Times New Roman" w:hAnsi="Times New Roman"/>
          <w:sz w:val="28"/>
          <w:szCs w:val="28"/>
        </w:rPr>
        <w:t xml:space="preserve">расходов </w:t>
      </w:r>
      <w:r w:rsidR="00CC0AEE" w:rsidRPr="00D1224F">
        <w:rPr>
          <w:rFonts w:ascii="Times New Roman" w:hAnsi="Times New Roman"/>
          <w:sz w:val="28"/>
          <w:szCs w:val="28"/>
        </w:rPr>
        <w:t>на</w:t>
      </w:r>
      <w:r w:rsidRPr="00D1224F">
        <w:rPr>
          <w:rFonts w:ascii="Times New Roman" w:hAnsi="Times New Roman"/>
          <w:sz w:val="28"/>
          <w:szCs w:val="28"/>
        </w:rPr>
        <w:t xml:space="preserve"> </w:t>
      </w:r>
      <w:r w:rsidR="00DE7726" w:rsidRPr="00D11289">
        <w:rPr>
          <w:rFonts w:ascii="Times New Roman" w:hAnsi="Times New Roman"/>
          <w:sz w:val="28"/>
          <w:szCs w:val="28"/>
        </w:rPr>
        <w:t>2018</w:t>
      </w:r>
      <w:r w:rsidR="006647E7" w:rsidRPr="00D11289">
        <w:rPr>
          <w:rFonts w:ascii="Times New Roman" w:hAnsi="Times New Roman"/>
          <w:sz w:val="28"/>
          <w:szCs w:val="28"/>
        </w:rPr>
        <w:t xml:space="preserve"> </w:t>
      </w:r>
      <w:r w:rsidR="00DE7726" w:rsidRPr="00D11289">
        <w:rPr>
          <w:rFonts w:ascii="Times New Roman" w:hAnsi="Times New Roman"/>
          <w:sz w:val="28"/>
          <w:szCs w:val="28"/>
        </w:rPr>
        <w:t xml:space="preserve">год </w:t>
      </w:r>
      <w:r w:rsidRPr="00D11289">
        <w:rPr>
          <w:rFonts w:ascii="Times New Roman" w:hAnsi="Times New Roman"/>
          <w:sz w:val="28"/>
          <w:szCs w:val="28"/>
        </w:rPr>
        <w:t>в основном направлены</w:t>
      </w:r>
      <w:r w:rsidR="00ED2B63" w:rsidRPr="00D1128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D2B63" w:rsidRPr="00D11289">
        <w:rPr>
          <w:rFonts w:ascii="Times New Roman" w:hAnsi="Times New Roman"/>
          <w:sz w:val="28"/>
          <w:szCs w:val="28"/>
        </w:rPr>
        <w:t>на</w:t>
      </w:r>
      <w:proofErr w:type="gramEnd"/>
      <w:r w:rsidRPr="00D11289">
        <w:rPr>
          <w:rFonts w:ascii="Times New Roman" w:hAnsi="Times New Roman"/>
          <w:sz w:val="28"/>
          <w:szCs w:val="28"/>
        </w:rPr>
        <w:t>:</w:t>
      </w:r>
    </w:p>
    <w:p w:rsidR="00483791" w:rsidRPr="009353C8" w:rsidRDefault="00C54748" w:rsidP="00C547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b/>
          <w:i/>
          <w:sz w:val="28"/>
          <w:szCs w:val="28"/>
        </w:rPr>
        <w:t>(+)</w:t>
      </w:r>
      <w:r w:rsidR="008F171A" w:rsidRPr="009353C8">
        <w:rPr>
          <w:rFonts w:ascii="Times New Roman" w:hAnsi="Times New Roman"/>
          <w:b/>
          <w:i/>
          <w:sz w:val="28"/>
          <w:szCs w:val="28"/>
        </w:rPr>
        <w:t>4 167 835,8</w:t>
      </w:r>
      <w:r w:rsidRPr="009353C8">
        <w:rPr>
          <w:rFonts w:ascii="Times New Roman" w:hAnsi="Times New Roman"/>
          <w:b/>
          <w:i/>
          <w:sz w:val="28"/>
          <w:szCs w:val="28"/>
        </w:rPr>
        <w:t xml:space="preserve"> тыс. рублей по ГП «Развитие здравоохранения на 2018–2025 годы и на период до 2030 года»</w:t>
      </w:r>
      <w:r w:rsidRPr="009353C8">
        <w:rPr>
          <w:rFonts w:ascii="Times New Roman" w:hAnsi="Times New Roman"/>
          <w:sz w:val="28"/>
          <w:szCs w:val="28"/>
        </w:rPr>
        <w:t>, в том числе</w:t>
      </w:r>
      <w:r w:rsidR="00483791" w:rsidRPr="009353C8">
        <w:rPr>
          <w:rFonts w:ascii="Times New Roman" w:hAnsi="Times New Roman"/>
          <w:sz w:val="28"/>
          <w:szCs w:val="28"/>
        </w:rPr>
        <w:t>:</w:t>
      </w:r>
    </w:p>
    <w:p w:rsidR="007A521D" w:rsidRPr="009353C8" w:rsidRDefault="007A521D" w:rsidP="007A52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 xml:space="preserve">- приобретение медицинского оборудования с целью достижения целевых значений показателей, определенных Указами Президента РФ № 598 от 7 мая 2012 года и № 204 от 7 мая 2018 года в сумме (+)2 517 259,0 тыс. рублей; </w:t>
      </w:r>
    </w:p>
    <w:p w:rsidR="00E47A17" w:rsidRPr="009353C8" w:rsidRDefault="00E47A17" w:rsidP="00C547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 xml:space="preserve">- </w:t>
      </w:r>
      <w:r w:rsidR="00C54748" w:rsidRPr="009353C8">
        <w:rPr>
          <w:rFonts w:ascii="Times New Roman" w:hAnsi="Times New Roman"/>
          <w:sz w:val="28"/>
          <w:szCs w:val="28"/>
        </w:rPr>
        <w:t xml:space="preserve">оплату труда </w:t>
      </w:r>
      <w:r w:rsidR="008F171A" w:rsidRPr="009353C8">
        <w:rPr>
          <w:rFonts w:ascii="Times New Roman" w:hAnsi="Times New Roman"/>
          <w:sz w:val="28"/>
          <w:szCs w:val="28"/>
        </w:rPr>
        <w:t>отдельным категориям работников</w:t>
      </w:r>
      <w:r w:rsidR="00C54748" w:rsidRPr="009353C8">
        <w:rPr>
          <w:rFonts w:ascii="Times New Roman" w:hAnsi="Times New Roman"/>
          <w:sz w:val="28"/>
          <w:szCs w:val="28"/>
        </w:rPr>
        <w:t xml:space="preserve">, попадающим под действие Указов Президента </w:t>
      </w:r>
      <w:r w:rsidR="008F171A" w:rsidRPr="009353C8">
        <w:rPr>
          <w:rFonts w:ascii="Times New Roman" w:hAnsi="Times New Roman"/>
          <w:sz w:val="28"/>
          <w:szCs w:val="28"/>
        </w:rPr>
        <w:t xml:space="preserve">РФ в целях обеспечения с начала текущего года достижения целевых показателей </w:t>
      </w:r>
      <w:r w:rsidR="00C54748" w:rsidRPr="009353C8">
        <w:rPr>
          <w:rFonts w:ascii="Times New Roman" w:hAnsi="Times New Roman"/>
          <w:sz w:val="28"/>
          <w:szCs w:val="28"/>
        </w:rPr>
        <w:t>в сумме (+)1 204 591,2 тыс. рублей;</w:t>
      </w:r>
    </w:p>
    <w:p w:rsidR="00E47A17" w:rsidRPr="009353C8" w:rsidRDefault="00E47A17" w:rsidP="00C547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 xml:space="preserve">- </w:t>
      </w:r>
      <w:r w:rsidR="00C54748" w:rsidRPr="009353C8">
        <w:rPr>
          <w:rFonts w:ascii="Times New Roman" w:hAnsi="Times New Roman"/>
          <w:sz w:val="28"/>
          <w:szCs w:val="28"/>
        </w:rPr>
        <w:t xml:space="preserve">приобретение автомобилей скорой медицинской помощи с целью достижения показателя (оснащение автопарка автомобилей скорой медицинской помощи (санитарного автотранспорта) со сроком эксплуатации до 5 лет) в сумме (+)190 400,0 тыс. рублей; </w:t>
      </w:r>
    </w:p>
    <w:p w:rsidR="00E47A17" w:rsidRPr="009353C8" w:rsidRDefault="00E47A17" w:rsidP="00C547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 xml:space="preserve">- </w:t>
      </w:r>
      <w:r w:rsidR="00C54748" w:rsidRPr="009353C8">
        <w:rPr>
          <w:rFonts w:ascii="Times New Roman" w:hAnsi="Times New Roman"/>
          <w:sz w:val="28"/>
          <w:szCs w:val="28"/>
        </w:rPr>
        <w:t xml:space="preserve">выполнение мероприятий по пожарной и антитеррористической безопасности объектов здравоохранения (устранение предписаний надзорных органов) в сумме (+)97 186,1 тыс. рублей; </w:t>
      </w:r>
    </w:p>
    <w:p w:rsidR="00C54748" w:rsidRPr="009353C8" w:rsidRDefault="00E47A17" w:rsidP="00C547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 xml:space="preserve">- </w:t>
      </w:r>
      <w:r w:rsidR="00C54748" w:rsidRPr="009353C8">
        <w:rPr>
          <w:rFonts w:ascii="Times New Roman" w:hAnsi="Times New Roman"/>
          <w:sz w:val="28"/>
          <w:szCs w:val="28"/>
        </w:rPr>
        <w:t>капитальный ремонт объектов здравоохранения в сумме (+)</w:t>
      </w:r>
      <w:r w:rsidR="008F171A" w:rsidRPr="009353C8">
        <w:rPr>
          <w:rFonts w:ascii="Times New Roman" w:hAnsi="Times New Roman"/>
          <w:sz w:val="28"/>
          <w:szCs w:val="28"/>
        </w:rPr>
        <w:t>158 399,5</w:t>
      </w:r>
      <w:r w:rsidR="00C54748" w:rsidRPr="009353C8">
        <w:rPr>
          <w:rFonts w:ascii="Times New Roman" w:hAnsi="Times New Roman"/>
          <w:sz w:val="28"/>
          <w:szCs w:val="28"/>
        </w:rPr>
        <w:t xml:space="preserve"> тыс. рублей;</w:t>
      </w:r>
    </w:p>
    <w:p w:rsidR="008D46AC" w:rsidRPr="009353C8" w:rsidRDefault="008D46AC" w:rsidP="008D46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b/>
          <w:i/>
          <w:sz w:val="28"/>
          <w:szCs w:val="28"/>
        </w:rPr>
        <w:t>(+)2 000 000,0 тыс. рублей по ГП «Обеспечение доступным и комфортным жильем жителей Ханты-Мансийского автономного округа – Югры в 2018–2025 годах и на период до 2030 года»</w:t>
      </w:r>
      <w:r w:rsidRPr="009353C8">
        <w:rPr>
          <w:rFonts w:ascii="Times New Roman" w:hAnsi="Times New Roman"/>
          <w:sz w:val="28"/>
          <w:szCs w:val="28"/>
        </w:rPr>
        <w:t xml:space="preserve"> </w:t>
      </w:r>
      <w:r w:rsidR="00CA5551" w:rsidRPr="009353C8">
        <w:rPr>
          <w:rFonts w:ascii="Times New Roman" w:hAnsi="Times New Roman"/>
          <w:sz w:val="28"/>
          <w:szCs w:val="28"/>
        </w:rPr>
        <w:t>на предоставление муниципальным образованиям автономного округа субсиди</w:t>
      </w:r>
      <w:r w:rsidR="0020172F">
        <w:rPr>
          <w:rFonts w:ascii="Times New Roman" w:hAnsi="Times New Roman"/>
          <w:sz w:val="28"/>
          <w:szCs w:val="28"/>
        </w:rPr>
        <w:t>й</w:t>
      </w:r>
      <w:r w:rsidR="00CA5551" w:rsidRPr="009353C8">
        <w:rPr>
          <w:rFonts w:ascii="Times New Roman" w:hAnsi="Times New Roman"/>
          <w:sz w:val="28"/>
          <w:szCs w:val="28"/>
        </w:rPr>
        <w:t xml:space="preserve"> </w:t>
      </w:r>
      <w:r w:rsidRPr="009353C8">
        <w:rPr>
          <w:rFonts w:ascii="Times New Roman" w:hAnsi="Times New Roman"/>
          <w:sz w:val="28"/>
          <w:szCs w:val="28"/>
        </w:rPr>
        <w:t>на реализацию полномочий в области строительства, градостроительной деятельности и жилищных отношений</w:t>
      </w:r>
      <w:r w:rsidR="00CA5551" w:rsidRPr="009353C8">
        <w:rPr>
          <w:rFonts w:ascii="Times New Roman" w:hAnsi="Times New Roman"/>
          <w:sz w:val="28"/>
          <w:szCs w:val="28"/>
        </w:rPr>
        <w:t xml:space="preserve"> для приобретения жилья</w:t>
      </w:r>
      <w:r w:rsidRPr="009353C8">
        <w:rPr>
          <w:rFonts w:ascii="Times New Roman" w:hAnsi="Times New Roman"/>
          <w:sz w:val="28"/>
          <w:szCs w:val="28"/>
        </w:rPr>
        <w:t>;</w:t>
      </w:r>
    </w:p>
    <w:p w:rsidR="00E47A17" w:rsidRPr="009353C8" w:rsidRDefault="00084926" w:rsidP="008D46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b/>
          <w:i/>
          <w:sz w:val="28"/>
          <w:szCs w:val="28"/>
        </w:rPr>
        <w:t>(+)</w:t>
      </w:r>
      <w:r w:rsidR="0021026A">
        <w:rPr>
          <w:rFonts w:ascii="Times New Roman" w:hAnsi="Times New Roman"/>
          <w:b/>
          <w:i/>
          <w:sz w:val="28"/>
          <w:szCs w:val="28"/>
        </w:rPr>
        <w:t>1</w:t>
      </w:r>
      <w:r w:rsidR="00683605">
        <w:rPr>
          <w:rFonts w:ascii="Times New Roman" w:hAnsi="Times New Roman"/>
          <w:b/>
          <w:i/>
          <w:sz w:val="28"/>
          <w:szCs w:val="28"/>
        </w:rPr>
        <w:t> 778 670,5</w:t>
      </w:r>
      <w:bookmarkStart w:id="0" w:name="_GoBack"/>
      <w:bookmarkEnd w:id="0"/>
      <w:r w:rsidR="0021026A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9353C8">
        <w:rPr>
          <w:rFonts w:ascii="Times New Roman" w:hAnsi="Times New Roman"/>
          <w:b/>
          <w:i/>
          <w:sz w:val="28"/>
          <w:szCs w:val="28"/>
        </w:rPr>
        <w:t>тыс. рублей по ГП «Развитие образования в Ханты-Мансийском автономном округе – Югре на 2018–2025 годы и на период до 2030 года»</w:t>
      </w:r>
      <w:r w:rsidRPr="009353C8">
        <w:rPr>
          <w:rFonts w:ascii="Times New Roman" w:hAnsi="Times New Roman"/>
          <w:sz w:val="28"/>
          <w:szCs w:val="28"/>
        </w:rPr>
        <w:t>, в том числе</w:t>
      </w:r>
      <w:r w:rsidR="008B3409" w:rsidRPr="009353C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B3409" w:rsidRPr="009353C8">
        <w:rPr>
          <w:rFonts w:ascii="Times New Roman" w:hAnsi="Times New Roman"/>
          <w:sz w:val="28"/>
          <w:szCs w:val="28"/>
        </w:rPr>
        <w:t>на</w:t>
      </w:r>
      <w:proofErr w:type="gramEnd"/>
      <w:r w:rsidR="00E47A17" w:rsidRPr="009353C8">
        <w:rPr>
          <w:rFonts w:ascii="Times New Roman" w:hAnsi="Times New Roman"/>
          <w:sz w:val="28"/>
          <w:szCs w:val="28"/>
        </w:rPr>
        <w:t>:</w:t>
      </w:r>
    </w:p>
    <w:p w:rsidR="00FB6E0D" w:rsidRPr="009353C8" w:rsidRDefault="00FB6E0D" w:rsidP="00FB6E0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>- предоставление субсиди</w:t>
      </w:r>
      <w:r w:rsidR="0020172F">
        <w:rPr>
          <w:rFonts w:ascii="Times New Roman" w:hAnsi="Times New Roman"/>
          <w:sz w:val="28"/>
          <w:szCs w:val="28"/>
        </w:rPr>
        <w:t>й</w:t>
      </w:r>
      <w:r w:rsidRPr="009353C8">
        <w:rPr>
          <w:rFonts w:ascii="Times New Roman" w:hAnsi="Times New Roman"/>
          <w:sz w:val="28"/>
          <w:szCs w:val="28"/>
        </w:rPr>
        <w:t xml:space="preserve"> муниципальным образованиям автономного округа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 в сумме (+)837 431,1 тыс. рублей (приобретение детского сада в микрорайоне </w:t>
      </w:r>
      <w:proofErr w:type="spellStart"/>
      <w:r w:rsidRPr="009353C8">
        <w:rPr>
          <w:rFonts w:ascii="Times New Roman" w:hAnsi="Times New Roman"/>
          <w:sz w:val="28"/>
          <w:szCs w:val="28"/>
        </w:rPr>
        <w:lastRenderedPageBreak/>
        <w:t>20А</w:t>
      </w:r>
      <w:proofErr w:type="spellEnd"/>
      <w:r w:rsidRPr="009353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353C8">
        <w:rPr>
          <w:rFonts w:ascii="Times New Roman" w:hAnsi="Times New Roman"/>
          <w:sz w:val="28"/>
          <w:szCs w:val="28"/>
        </w:rPr>
        <w:t>г</w:t>
      </w:r>
      <w:proofErr w:type="gramStart"/>
      <w:r w:rsidRPr="009353C8">
        <w:rPr>
          <w:rFonts w:ascii="Times New Roman" w:hAnsi="Times New Roman"/>
          <w:sz w:val="28"/>
          <w:szCs w:val="28"/>
        </w:rPr>
        <w:t>.С</w:t>
      </w:r>
      <w:proofErr w:type="gramEnd"/>
      <w:r w:rsidRPr="009353C8">
        <w:rPr>
          <w:rFonts w:ascii="Times New Roman" w:hAnsi="Times New Roman"/>
          <w:sz w:val="28"/>
          <w:szCs w:val="28"/>
        </w:rPr>
        <w:t>ургута</w:t>
      </w:r>
      <w:proofErr w:type="spellEnd"/>
      <w:r w:rsidRPr="009353C8">
        <w:rPr>
          <w:rFonts w:ascii="Times New Roman" w:hAnsi="Times New Roman"/>
          <w:sz w:val="28"/>
          <w:szCs w:val="28"/>
        </w:rPr>
        <w:t xml:space="preserve"> в сумме (+)304 308,0 тыс. рублей, приобретение детского сада в с. </w:t>
      </w:r>
      <w:proofErr w:type="spellStart"/>
      <w:r w:rsidRPr="009353C8">
        <w:rPr>
          <w:rFonts w:ascii="Times New Roman" w:hAnsi="Times New Roman"/>
          <w:sz w:val="28"/>
          <w:szCs w:val="28"/>
        </w:rPr>
        <w:t>Болчары</w:t>
      </w:r>
      <w:proofErr w:type="spellEnd"/>
      <w:r w:rsidRPr="009353C8">
        <w:rPr>
          <w:rFonts w:ascii="Times New Roman" w:hAnsi="Times New Roman"/>
          <w:sz w:val="28"/>
          <w:szCs w:val="28"/>
        </w:rPr>
        <w:t xml:space="preserve">, Кондинский район в сумме (+)231 148,0 тыс. рублей и </w:t>
      </w:r>
      <w:proofErr w:type="gramStart"/>
      <w:r w:rsidRPr="009353C8">
        <w:rPr>
          <w:rFonts w:ascii="Times New Roman" w:hAnsi="Times New Roman"/>
          <w:sz w:val="28"/>
          <w:szCs w:val="28"/>
        </w:rPr>
        <w:t>школы-комплекс</w:t>
      </w:r>
      <w:proofErr w:type="gramEnd"/>
      <w:r w:rsidRPr="009353C8">
        <w:rPr>
          <w:rFonts w:ascii="Times New Roman" w:hAnsi="Times New Roman"/>
          <w:sz w:val="28"/>
          <w:szCs w:val="28"/>
        </w:rPr>
        <w:t xml:space="preserve"> в п. Высокий Мыс в сумме (+)241 090,5 тыс. рублей, приобретение встроенно-пристроенного детского сада на 80 мест г.Сургут в сумме                (+) 60 884,6 тыс. рублей); </w:t>
      </w:r>
    </w:p>
    <w:p w:rsidR="00503922" w:rsidRPr="009353C8" w:rsidRDefault="00503922" w:rsidP="005039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53C8">
        <w:rPr>
          <w:rFonts w:ascii="Times New Roman" w:hAnsi="Times New Roman"/>
          <w:sz w:val="28"/>
          <w:szCs w:val="28"/>
        </w:rPr>
        <w:t xml:space="preserve">- оплату труда отдельным категориям педагогических работников, попадающим под действие Указа Президента РФ, </w:t>
      </w:r>
      <w:r w:rsidR="000A7360" w:rsidRPr="009353C8">
        <w:rPr>
          <w:rFonts w:ascii="Times New Roman" w:hAnsi="Times New Roman"/>
          <w:sz w:val="28"/>
          <w:szCs w:val="28"/>
        </w:rPr>
        <w:t xml:space="preserve">в целях обеспечения с начала текущего года достижения целевых показателей, а также </w:t>
      </w:r>
      <w:r w:rsidRPr="009353C8">
        <w:rPr>
          <w:rFonts w:ascii="Times New Roman" w:hAnsi="Times New Roman"/>
          <w:sz w:val="28"/>
          <w:szCs w:val="28"/>
        </w:rPr>
        <w:t>в связи с изменением численности в сумме (+)500 253,4 тыс. рублей, из них на предоставление субвенции муниципальным образованиям автономного округа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</w:t>
      </w:r>
      <w:proofErr w:type="gramEnd"/>
      <w:r w:rsidRPr="009353C8">
        <w:rPr>
          <w:rFonts w:ascii="Times New Roman" w:hAnsi="Times New Roman"/>
          <w:sz w:val="28"/>
          <w:szCs w:val="28"/>
        </w:rPr>
        <w:t xml:space="preserve"> округа отдельных государственных полномочий в области образования (+) 468 899,2 тыс. рублей и по государственным учреждениям (+)31 354,2 тыс. рублей; </w:t>
      </w:r>
    </w:p>
    <w:p w:rsidR="00696B8E" w:rsidRPr="009353C8" w:rsidRDefault="00C20DCE" w:rsidP="00C20D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>- предоставление субсиди</w:t>
      </w:r>
      <w:r w:rsidR="0020172F">
        <w:rPr>
          <w:rFonts w:ascii="Times New Roman" w:hAnsi="Times New Roman"/>
          <w:sz w:val="28"/>
          <w:szCs w:val="28"/>
        </w:rPr>
        <w:t>й</w:t>
      </w:r>
      <w:r w:rsidRPr="009353C8">
        <w:rPr>
          <w:rFonts w:ascii="Times New Roman" w:hAnsi="Times New Roman"/>
          <w:sz w:val="28"/>
          <w:szCs w:val="28"/>
        </w:rPr>
        <w:t xml:space="preserve"> на частичное обеспечение повышения оплаты труда педагогических работников муниципальных учреждений дополнительного образования детей, в связи с изменением численности педагогических работников, уточнением целевого показателя и изменением уровня софинансирования расходного обязательства в сумме (+) 77 745,7 тыс. рублей</w:t>
      </w:r>
      <w:r w:rsidR="00696B8E" w:rsidRPr="009353C8">
        <w:rPr>
          <w:rFonts w:ascii="Times New Roman" w:hAnsi="Times New Roman"/>
          <w:sz w:val="28"/>
          <w:szCs w:val="28"/>
        </w:rPr>
        <w:t>;</w:t>
      </w:r>
    </w:p>
    <w:p w:rsidR="00C20DCE" w:rsidRPr="009353C8" w:rsidRDefault="00C20DCE" w:rsidP="00C20D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 xml:space="preserve">- проведение исследования с целью разработки организационно-правовой, финансово-экономической, архитектурно-планировочной модели инновационного образовательного комплекса «Кампус» в сумме (+)120 000,0 тыс. рублей; </w:t>
      </w:r>
    </w:p>
    <w:p w:rsidR="00696B8E" w:rsidRPr="009353C8" w:rsidRDefault="008B3409" w:rsidP="008B34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>- предоставление субвенци</w:t>
      </w:r>
      <w:r w:rsidR="0020172F">
        <w:rPr>
          <w:rFonts w:ascii="Times New Roman" w:hAnsi="Times New Roman"/>
          <w:sz w:val="28"/>
          <w:szCs w:val="28"/>
        </w:rPr>
        <w:t>й</w:t>
      </w:r>
      <w:r w:rsidRPr="009353C8">
        <w:rPr>
          <w:rFonts w:ascii="Times New Roman" w:hAnsi="Times New Roman"/>
          <w:sz w:val="28"/>
          <w:szCs w:val="28"/>
        </w:rPr>
        <w:t xml:space="preserve"> муниципальны</w:t>
      </w:r>
      <w:r w:rsidR="00696B8E" w:rsidRPr="009353C8">
        <w:rPr>
          <w:rFonts w:ascii="Times New Roman" w:hAnsi="Times New Roman"/>
          <w:sz w:val="28"/>
          <w:szCs w:val="28"/>
        </w:rPr>
        <w:t>м</w:t>
      </w:r>
      <w:r w:rsidRPr="009353C8">
        <w:rPr>
          <w:rFonts w:ascii="Times New Roman" w:hAnsi="Times New Roman"/>
          <w:sz w:val="28"/>
          <w:szCs w:val="28"/>
        </w:rPr>
        <w:t xml:space="preserve"> образовани</w:t>
      </w:r>
      <w:r w:rsidR="00696B8E" w:rsidRPr="009353C8">
        <w:rPr>
          <w:rFonts w:ascii="Times New Roman" w:hAnsi="Times New Roman"/>
          <w:sz w:val="28"/>
          <w:szCs w:val="28"/>
        </w:rPr>
        <w:t>ям</w:t>
      </w:r>
      <w:r w:rsidRPr="009353C8">
        <w:rPr>
          <w:rFonts w:ascii="Times New Roman" w:hAnsi="Times New Roman"/>
          <w:sz w:val="28"/>
          <w:szCs w:val="28"/>
        </w:rPr>
        <w:t xml:space="preserve"> автономного округа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 связи с увеличением среднегодового контингента обучающихся льготных категорий в сумме (+)93 898,7 тыс.</w:t>
      </w:r>
      <w:r w:rsidR="00696B8E" w:rsidRPr="009353C8">
        <w:rPr>
          <w:rFonts w:ascii="Times New Roman" w:hAnsi="Times New Roman"/>
          <w:sz w:val="28"/>
          <w:szCs w:val="28"/>
        </w:rPr>
        <w:t xml:space="preserve"> </w:t>
      </w:r>
      <w:r w:rsidRPr="009353C8">
        <w:rPr>
          <w:rFonts w:ascii="Times New Roman" w:hAnsi="Times New Roman"/>
          <w:sz w:val="28"/>
          <w:szCs w:val="28"/>
        </w:rPr>
        <w:t xml:space="preserve">рублей; </w:t>
      </w:r>
    </w:p>
    <w:p w:rsidR="0021026A" w:rsidRDefault="0021026A" w:rsidP="008B34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1026A">
        <w:rPr>
          <w:rFonts w:ascii="Times New Roman" w:hAnsi="Times New Roman"/>
          <w:sz w:val="28"/>
          <w:szCs w:val="28"/>
        </w:rPr>
        <w:t xml:space="preserve">на строительство объекта </w:t>
      </w:r>
      <w:r>
        <w:rPr>
          <w:rFonts w:ascii="Times New Roman" w:hAnsi="Times New Roman"/>
          <w:sz w:val="28"/>
          <w:szCs w:val="28"/>
        </w:rPr>
        <w:t>«</w:t>
      </w:r>
      <w:r w:rsidRPr="0021026A">
        <w:rPr>
          <w:rFonts w:ascii="Times New Roman" w:hAnsi="Times New Roman"/>
          <w:sz w:val="28"/>
          <w:szCs w:val="28"/>
        </w:rPr>
        <w:t>Детский сад в 3А микрорайоне города Белоярский</w:t>
      </w:r>
      <w:r>
        <w:rPr>
          <w:rFonts w:ascii="Times New Roman" w:hAnsi="Times New Roman"/>
          <w:sz w:val="28"/>
          <w:szCs w:val="28"/>
        </w:rPr>
        <w:t xml:space="preserve">» в сумме </w:t>
      </w:r>
      <w:r w:rsidR="00065B7D">
        <w:rPr>
          <w:rFonts w:ascii="Times New Roman" w:hAnsi="Times New Roman"/>
          <w:sz w:val="28"/>
          <w:szCs w:val="28"/>
        </w:rPr>
        <w:t>45</w:t>
      </w:r>
      <w:r>
        <w:rPr>
          <w:rFonts w:ascii="Times New Roman" w:hAnsi="Times New Roman"/>
          <w:sz w:val="28"/>
          <w:szCs w:val="28"/>
        </w:rPr>
        <w:t> 000,0 тыс. рублей;</w:t>
      </w:r>
    </w:p>
    <w:p w:rsidR="00D87A23" w:rsidRPr="009353C8" w:rsidRDefault="00D87A23" w:rsidP="008B34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>- внедрение «Цифровой образовательной платформы» в сумме (+)37 000,0 тыс. рублей;</w:t>
      </w:r>
    </w:p>
    <w:p w:rsidR="00A361C5" w:rsidRPr="009353C8" w:rsidRDefault="00A361C5" w:rsidP="00A361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 xml:space="preserve">- предоставление субсидий юридическим лицам и индивидуальным предпринимателям, осуществляющим инвестиционную деятельность по созданию объектов общего образования (по </w:t>
      </w:r>
      <w:proofErr w:type="gramStart"/>
      <w:r w:rsidRPr="009353C8">
        <w:rPr>
          <w:rFonts w:ascii="Times New Roman" w:hAnsi="Times New Roman"/>
          <w:sz w:val="28"/>
          <w:szCs w:val="28"/>
        </w:rPr>
        <w:t>объектам</w:t>
      </w:r>
      <w:proofErr w:type="gramEnd"/>
      <w:r w:rsidRPr="009353C8">
        <w:rPr>
          <w:rFonts w:ascii="Times New Roman" w:hAnsi="Times New Roman"/>
          <w:sz w:val="28"/>
          <w:szCs w:val="28"/>
        </w:rPr>
        <w:t xml:space="preserve"> введенным в эксплуатацию) в сумме (+)18 899,1 тыс. рублей;</w:t>
      </w:r>
    </w:p>
    <w:p w:rsidR="00696B8E" w:rsidRPr="009353C8" w:rsidRDefault="00696B8E" w:rsidP="008B34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 xml:space="preserve">- </w:t>
      </w:r>
      <w:r w:rsidR="0020172F">
        <w:rPr>
          <w:rFonts w:ascii="Times New Roman" w:hAnsi="Times New Roman"/>
          <w:sz w:val="28"/>
          <w:szCs w:val="28"/>
        </w:rPr>
        <w:t>приобретение</w:t>
      </w:r>
      <w:r w:rsidR="008B3409" w:rsidRPr="009353C8">
        <w:rPr>
          <w:rFonts w:ascii="Times New Roman" w:hAnsi="Times New Roman"/>
          <w:sz w:val="28"/>
          <w:szCs w:val="28"/>
        </w:rPr>
        <w:t xml:space="preserve"> учебников и учебных пособий в сумме (+)18 618,5 тыс.</w:t>
      </w:r>
      <w:r w:rsidRPr="009353C8">
        <w:rPr>
          <w:rFonts w:ascii="Times New Roman" w:hAnsi="Times New Roman"/>
          <w:sz w:val="28"/>
          <w:szCs w:val="28"/>
        </w:rPr>
        <w:t xml:space="preserve"> </w:t>
      </w:r>
      <w:r w:rsidR="008B3409" w:rsidRPr="009353C8">
        <w:rPr>
          <w:rFonts w:ascii="Times New Roman" w:hAnsi="Times New Roman"/>
          <w:sz w:val="28"/>
          <w:szCs w:val="28"/>
        </w:rPr>
        <w:t>рублей;</w:t>
      </w:r>
    </w:p>
    <w:p w:rsidR="00A361C5" w:rsidRPr="009353C8" w:rsidRDefault="00A361C5" w:rsidP="00A361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 xml:space="preserve">- </w:t>
      </w:r>
      <w:r w:rsidR="0020172F" w:rsidRPr="009353C8">
        <w:rPr>
          <w:rFonts w:ascii="Times New Roman" w:hAnsi="Times New Roman"/>
          <w:sz w:val="28"/>
          <w:szCs w:val="28"/>
        </w:rPr>
        <w:t xml:space="preserve">выполнение мероприятий по пожарной и антитеррористической безопасности объектов </w:t>
      </w:r>
      <w:r w:rsidR="0020172F">
        <w:rPr>
          <w:rFonts w:ascii="Times New Roman" w:hAnsi="Times New Roman"/>
          <w:sz w:val="28"/>
          <w:szCs w:val="28"/>
        </w:rPr>
        <w:t>образования</w:t>
      </w:r>
      <w:r w:rsidR="0020172F" w:rsidRPr="009353C8">
        <w:rPr>
          <w:rFonts w:ascii="Times New Roman" w:hAnsi="Times New Roman"/>
          <w:sz w:val="28"/>
          <w:szCs w:val="28"/>
        </w:rPr>
        <w:t xml:space="preserve"> (устранение предписаний надзорных органов)</w:t>
      </w:r>
      <w:r w:rsidRPr="009353C8">
        <w:rPr>
          <w:rFonts w:ascii="Times New Roman" w:hAnsi="Times New Roman"/>
          <w:sz w:val="28"/>
          <w:szCs w:val="28"/>
        </w:rPr>
        <w:t xml:space="preserve"> в сумме (+) 9 669,8 тыс. рублей; </w:t>
      </w:r>
    </w:p>
    <w:p w:rsidR="00696B8E" w:rsidRPr="009353C8" w:rsidRDefault="00696B8E" w:rsidP="008B34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8B3409" w:rsidRPr="009353C8">
        <w:rPr>
          <w:rFonts w:ascii="Times New Roman" w:hAnsi="Times New Roman"/>
          <w:sz w:val="28"/>
          <w:szCs w:val="28"/>
        </w:rPr>
        <w:t>предоставление субвенци</w:t>
      </w:r>
      <w:r w:rsidR="0020172F">
        <w:rPr>
          <w:rFonts w:ascii="Times New Roman" w:hAnsi="Times New Roman"/>
          <w:sz w:val="28"/>
          <w:szCs w:val="28"/>
        </w:rPr>
        <w:t>й</w:t>
      </w:r>
      <w:r w:rsidR="008B3409" w:rsidRPr="009353C8">
        <w:rPr>
          <w:rFonts w:ascii="Times New Roman" w:hAnsi="Times New Roman"/>
          <w:sz w:val="28"/>
          <w:szCs w:val="28"/>
        </w:rPr>
        <w:t xml:space="preserve"> бюджетам муниципальных образований автономного округа на организацию и обеспечение отдыха и оздоровления детей, в том числе в этнической среде, в связи с увеличением численности детей в сумме (+)11 062,5 тыс.</w:t>
      </w:r>
      <w:r w:rsidRPr="009353C8">
        <w:rPr>
          <w:rFonts w:ascii="Times New Roman" w:hAnsi="Times New Roman"/>
          <w:sz w:val="28"/>
          <w:szCs w:val="28"/>
        </w:rPr>
        <w:t xml:space="preserve"> </w:t>
      </w:r>
      <w:r w:rsidR="008B3409" w:rsidRPr="009353C8">
        <w:rPr>
          <w:rFonts w:ascii="Times New Roman" w:hAnsi="Times New Roman"/>
          <w:sz w:val="28"/>
          <w:szCs w:val="28"/>
        </w:rPr>
        <w:t xml:space="preserve">рублей; </w:t>
      </w:r>
    </w:p>
    <w:p w:rsidR="00696B8E" w:rsidRPr="009353C8" w:rsidRDefault="00696B8E" w:rsidP="008B34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53C8">
        <w:rPr>
          <w:rFonts w:ascii="Times New Roman" w:hAnsi="Times New Roman"/>
          <w:sz w:val="28"/>
          <w:szCs w:val="28"/>
        </w:rPr>
        <w:t xml:space="preserve">- </w:t>
      </w:r>
      <w:r w:rsidR="008B3409" w:rsidRPr="009353C8">
        <w:rPr>
          <w:rFonts w:ascii="Times New Roman" w:hAnsi="Times New Roman"/>
          <w:sz w:val="28"/>
          <w:szCs w:val="28"/>
        </w:rPr>
        <w:t>на предоставление субсиди</w:t>
      </w:r>
      <w:r w:rsidR="0020172F">
        <w:rPr>
          <w:rFonts w:ascii="Times New Roman" w:hAnsi="Times New Roman"/>
          <w:sz w:val="28"/>
          <w:szCs w:val="28"/>
        </w:rPr>
        <w:t>й</w:t>
      </w:r>
      <w:r w:rsidR="008B3409" w:rsidRPr="009353C8">
        <w:rPr>
          <w:rFonts w:ascii="Times New Roman" w:hAnsi="Times New Roman"/>
          <w:sz w:val="28"/>
          <w:szCs w:val="28"/>
        </w:rPr>
        <w:t xml:space="preserve"> муниципальны</w:t>
      </w:r>
      <w:r w:rsidRPr="009353C8">
        <w:rPr>
          <w:rFonts w:ascii="Times New Roman" w:hAnsi="Times New Roman"/>
          <w:sz w:val="28"/>
          <w:szCs w:val="28"/>
        </w:rPr>
        <w:t>м</w:t>
      </w:r>
      <w:r w:rsidR="008B3409" w:rsidRPr="009353C8">
        <w:rPr>
          <w:rFonts w:ascii="Times New Roman" w:hAnsi="Times New Roman"/>
          <w:sz w:val="28"/>
          <w:szCs w:val="28"/>
        </w:rPr>
        <w:t xml:space="preserve"> образовани</w:t>
      </w:r>
      <w:r w:rsidRPr="009353C8">
        <w:rPr>
          <w:rFonts w:ascii="Times New Roman" w:hAnsi="Times New Roman"/>
          <w:sz w:val="28"/>
          <w:szCs w:val="28"/>
        </w:rPr>
        <w:t>ям</w:t>
      </w:r>
      <w:r w:rsidR="008B3409" w:rsidRPr="009353C8">
        <w:rPr>
          <w:rFonts w:ascii="Times New Roman" w:hAnsi="Times New Roman"/>
          <w:sz w:val="28"/>
          <w:szCs w:val="28"/>
        </w:rPr>
        <w:t xml:space="preserve"> автономного округа на организацию питания детей в возрасте от 6 до 17 лет (включительно) в лагерях с дневным пребывание детей, в возрасте от 8 до 17 лет (включительно)</w:t>
      </w:r>
      <w:r w:rsidRPr="009353C8">
        <w:rPr>
          <w:rFonts w:ascii="Times New Roman" w:hAnsi="Times New Roman"/>
          <w:sz w:val="28"/>
          <w:szCs w:val="28"/>
        </w:rPr>
        <w:t xml:space="preserve"> </w:t>
      </w:r>
      <w:r w:rsidR="008B3409" w:rsidRPr="009353C8">
        <w:rPr>
          <w:rFonts w:ascii="Times New Roman" w:hAnsi="Times New Roman"/>
          <w:sz w:val="28"/>
          <w:szCs w:val="28"/>
        </w:rPr>
        <w:t>-</w:t>
      </w:r>
      <w:r w:rsidRPr="009353C8">
        <w:rPr>
          <w:rFonts w:ascii="Times New Roman" w:hAnsi="Times New Roman"/>
          <w:sz w:val="28"/>
          <w:szCs w:val="28"/>
        </w:rPr>
        <w:t xml:space="preserve"> </w:t>
      </w:r>
      <w:r w:rsidR="008B3409" w:rsidRPr="009353C8">
        <w:rPr>
          <w:rFonts w:ascii="Times New Roman" w:hAnsi="Times New Roman"/>
          <w:sz w:val="28"/>
          <w:szCs w:val="28"/>
        </w:rPr>
        <w:t>в палаточных лагерях, в возрасте от 14 до 17 лет (включительно) - в лагерях труда и отдыха с дневным пребыванием детей в связи с увеличением детей в лагерях</w:t>
      </w:r>
      <w:proofErr w:type="gramEnd"/>
      <w:r w:rsidR="008B3409" w:rsidRPr="009353C8">
        <w:rPr>
          <w:rFonts w:ascii="Times New Roman" w:hAnsi="Times New Roman"/>
          <w:sz w:val="28"/>
          <w:szCs w:val="28"/>
        </w:rPr>
        <w:t xml:space="preserve"> в период осенне-зимних каникул в сумме (+)3 163,5 тыс.</w:t>
      </w:r>
      <w:r w:rsidRPr="009353C8">
        <w:rPr>
          <w:rFonts w:ascii="Times New Roman" w:hAnsi="Times New Roman"/>
          <w:sz w:val="28"/>
          <w:szCs w:val="28"/>
        </w:rPr>
        <w:t xml:space="preserve"> </w:t>
      </w:r>
      <w:r w:rsidR="008B3409" w:rsidRPr="009353C8">
        <w:rPr>
          <w:rFonts w:ascii="Times New Roman" w:hAnsi="Times New Roman"/>
          <w:sz w:val="28"/>
          <w:szCs w:val="28"/>
        </w:rPr>
        <w:t>рублей</w:t>
      </w:r>
      <w:r w:rsidRPr="009353C8">
        <w:rPr>
          <w:rFonts w:ascii="Times New Roman" w:hAnsi="Times New Roman"/>
          <w:sz w:val="28"/>
          <w:szCs w:val="28"/>
        </w:rPr>
        <w:t>;</w:t>
      </w:r>
    </w:p>
    <w:p w:rsidR="00CA5551" w:rsidRPr="009353C8" w:rsidRDefault="007520D5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b/>
          <w:i/>
          <w:sz w:val="28"/>
          <w:szCs w:val="28"/>
        </w:rPr>
        <w:t>(+)1 2</w:t>
      </w:r>
      <w:r w:rsidR="0046152D" w:rsidRPr="009353C8">
        <w:rPr>
          <w:rFonts w:ascii="Times New Roman" w:hAnsi="Times New Roman"/>
          <w:b/>
          <w:i/>
          <w:sz w:val="28"/>
          <w:szCs w:val="28"/>
        </w:rPr>
        <w:t>10</w:t>
      </w:r>
      <w:r w:rsidRPr="009353C8">
        <w:rPr>
          <w:rFonts w:ascii="Times New Roman" w:hAnsi="Times New Roman"/>
          <w:b/>
          <w:i/>
          <w:sz w:val="28"/>
          <w:szCs w:val="28"/>
        </w:rPr>
        <w:t> 739,2 тыс. рублей по ГП «Развитие физической культуры и спорта в Ханты-Мансийском автономном округе – Югре на 2018-2025 годы и на период до 2030 года»</w:t>
      </w:r>
      <w:r w:rsidRPr="009353C8">
        <w:rPr>
          <w:rFonts w:ascii="Times New Roman" w:hAnsi="Times New Roman"/>
          <w:sz w:val="28"/>
          <w:szCs w:val="28"/>
        </w:rPr>
        <w:t xml:space="preserve">, в том числе </w:t>
      </w:r>
      <w:proofErr w:type="gramStart"/>
      <w:r w:rsidRPr="009353C8">
        <w:rPr>
          <w:rFonts w:ascii="Times New Roman" w:hAnsi="Times New Roman"/>
          <w:sz w:val="28"/>
          <w:szCs w:val="28"/>
        </w:rPr>
        <w:t>на</w:t>
      </w:r>
      <w:proofErr w:type="gramEnd"/>
      <w:r w:rsidR="00CA5551" w:rsidRPr="009353C8">
        <w:rPr>
          <w:rFonts w:ascii="Times New Roman" w:hAnsi="Times New Roman"/>
          <w:sz w:val="28"/>
          <w:szCs w:val="28"/>
        </w:rPr>
        <w:t>:</w:t>
      </w:r>
    </w:p>
    <w:p w:rsidR="00CA5551" w:rsidRPr="009353C8" w:rsidRDefault="00CA5551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>-</w:t>
      </w:r>
      <w:r w:rsidR="007520D5" w:rsidRPr="009353C8">
        <w:rPr>
          <w:rFonts w:ascii="Times New Roman" w:hAnsi="Times New Roman"/>
          <w:sz w:val="28"/>
          <w:szCs w:val="28"/>
        </w:rPr>
        <w:t xml:space="preserve"> предоставление субсиди</w:t>
      </w:r>
      <w:r w:rsidR="0020172F">
        <w:rPr>
          <w:rFonts w:ascii="Times New Roman" w:hAnsi="Times New Roman"/>
          <w:sz w:val="28"/>
          <w:szCs w:val="28"/>
        </w:rPr>
        <w:t>й</w:t>
      </w:r>
      <w:r w:rsidR="007520D5" w:rsidRPr="009353C8">
        <w:rPr>
          <w:rFonts w:ascii="Times New Roman" w:hAnsi="Times New Roman"/>
          <w:sz w:val="28"/>
          <w:szCs w:val="28"/>
        </w:rPr>
        <w:t xml:space="preserve"> юридическим лицам (за исключением государственных (муниципальных) учреждений), осуществляющим развитие игровых приоритетных видов спорта в автономном округе (тренировочные мероприятия, заработная плата, приобретение спортивной экипировки и инвентаря), а также выступления в Чемпионатах и Первенствах России по видам спорта спортивного сезона 2018-2019 годов в сумме (+)762 078,9 тыс. </w:t>
      </w:r>
      <w:r w:rsidR="002F5364" w:rsidRPr="009353C8">
        <w:rPr>
          <w:rFonts w:ascii="Times New Roman" w:hAnsi="Times New Roman"/>
          <w:sz w:val="28"/>
          <w:szCs w:val="28"/>
        </w:rPr>
        <w:t xml:space="preserve">рублей; </w:t>
      </w:r>
    </w:p>
    <w:p w:rsidR="00C20DCE" w:rsidRPr="009353C8" w:rsidRDefault="00C20DCE" w:rsidP="00C20D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 xml:space="preserve">- завершение строительства объекта «Физкультурно-спортивный комплекс с универсальным игровым залом в г. </w:t>
      </w:r>
      <w:proofErr w:type="spellStart"/>
      <w:r w:rsidRPr="009353C8">
        <w:rPr>
          <w:rFonts w:ascii="Times New Roman" w:hAnsi="Times New Roman"/>
          <w:sz w:val="28"/>
          <w:szCs w:val="28"/>
        </w:rPr>
        <w:t>Югорске</w:t>
      </w:r>
      <w:proofErr w:type="spellEnd"/>
      <w:r w:rsidRPr="009353C8">
        <w:rPr>
          <w:rFonts w:ascii="Times New Roman" w:hAnsi="Times New Roman"/>
          <w:sz w:val="28"/>
          <w:szCs w:val="28"/>
        </w:rPr>
        <w:t xml:space="preserve">» в сумме (+)169 192,7 тыс. рублей; </w:t>
      </w:r>
    </w:p>
    <w:p w:rsidR="00CA5551" w:rsidRPr="009353C8" w:rsidRDefault="00CA5551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 xml:space="preserve">- </w:t>
      </w:r>
      <w:r w:rsidR="002F5364" w:rsidRPr="009353C8">
        <w:rPr>
          <w:rFonts w:ascii="Times New Roman" w:hAnsi="Times New Roman"/>
          <w:sz w:val="28"/>
          <w:szCs w:val="28"/>
        </w:rPr>
        <w:t>выплату единовременных стипендий за достигнутые</w:t>
      </w:r>
      <w:r w:rsidR="0020172F">
        <w:rPr>
          <w:rFonts w:ascii="Times New Roman" w:hAnsi="Times New Roman"/>
          <w:sz w:val="28"/>
          <w:szCs w:val="28"/>
        </w:rPr>
        <w:t xml:space="preserve"> спортивные</w:t>
      </w:r>
      <w:r w:rsidR="002F5364" w:rsidRPr="009353C8">
        <w:rPr>
          <w:rFonts w:ascii="Times New Roman" w:hAnsi="Times New Roman"/>
          <w:sz w:val="28"/>
          <w:szCs w:val="28"/>
        </w:rPr>
        <w:t xml:space="preserve"> </w:t>
      </w:r>
      <w:r w:rsidR="0020172F" w:rsidRPr="009353C8">
        <w:rPr>
          <w:rFonts w:ascii="Times New Roman" w:hAnsi="Times New Roman"/>
          <w:sz w:val="28"/>
          <w:szCs w:val="28"/>
        </w:rPr>
        <w:t xml:space="preserve">результаты </w:t>
      </w:r>
      <w:r w:rsidR="002F5364" w:rsidRPr="009353C8">
        <w:rPr>
          <w:rFonts w:ascii="Times New Roman" w:hAnsi="Times New Roman"/>
          <w:sz w:val="28"/>
          <w:szCs w:val="28"/>
        </w:rPr>
        <w:t xml:space="preserve">в сумме (+)106 500,0 тыс. рублей; </w:t>
      </w:r>
    </w:p>
    <w:p w:rsidR="00CA5551" w:rsidRPr="009353C8" w:rsidRDefault="00CA5551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 xml:space="preserve">- </w:t>
      </w:r>
      <w:r w:rsidR="002F5364" w:rsidRPr="009353C8">
        <w:rPr>
          <w:rFonts w:ascii="Times New Roman" w:hAnsi="Times New Roman"/>
          <w:sz w:val="28"/>
          <w:szCs w:val="28"/>
        </w:rPr>
        <w:t>подготовку спортивного резерва и сборных команд региона по видам спорта, приобретение спортивного инвентаря и оборудования в сумме (+)58 </w:t>
      </w:r>
      <w:r w:rsidR="008D46AC" w:rsidRPr="009353C8">
        <w:rPr>
          <w:rFonts w:ascii="Times New Roman" w:hAnsi="Times New Roman"/>
          <w:sz w:val="28"/>
          <w:szCs w:val="28"/>
        </w:rPr>
        <w:t>792</w:t>
      </w:r>
      <w:r w:rsidR="002F5364" w:rsidRPr="009353C8">
        <w:rPr>
          <w:rFonts w:ascii="Times New Roman" w:hAnsi="Times New Roman"/>
          <w:sz w:val="28"/>
          <w:szCs w:val="28"/>
        </w:rPr>
        <w:t xml:space="preserve">,0 тыс. рублей; </w:t>
      </w:r>
    </w:p>
    <w:p w:rsidR="00C20DCE" w:rsidRPr="009353C8" w:rsidRDefault="00C20DCE" w:rsidP="00C20D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 xml:space="preserve">- выполнение мероприятий по пожарной и антитеррористической безопасности объектов спорта (устранение предписаний надзорных органов) в сумме (+)39 700, 0 тыс. рублей; </w:t>
      </w:r>
    </w:p>
    <w:p w:rsidR="00CA5551" w:rsidRPr="009353C8" w:rsidRDefault="00CA5551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 xml:space="preserve">- </w:t>
      </w:r>
      <w:r w:rsidR="002F5364" w:rsidRPr="009353C8">
        <w:rPr>
          <w:rFonts w:ascii="Times New Roman" w:hAnsi="Times New Roman"/>
          <w:sz w:val="28"/>
          <w:szCs w:val="28"/>
        </w:rPr>
        <w:t xml:space="preserve">организацию и проведение </w:t>
      </w:r>
      <w:r w:rsidR="0020172F">
        <w:rPr>
          <w:rFonts w:ascii="Times New Roman" w:hAnsi="Times New Roman"/>
          <w:sz w:val="28"/>
          <w:szCs w:val="28"/>
        </w:rPr>
        <w:t>спортивных мероприятий</w:t>
      </w:r>
      <w:r w:rsidR="002F5364" w:rsidRPr="009353C8">
        <w:rPr>
          <w:rFonts w:ascii="Times New Roman" w:hAnsi="Times New Roman"/>
          <w:sz w:val="28"/>
          <w:szCs w:val="28"/>
        </w:rPr>
        <w:t xml:space="preserve"> в сумме (+)</w:t>
      </w:r>
      <w:r w:rsidR="0020172F">
        <w:rPr>
          <w:rFonts w:ascii="Times New Roman" w:hAnsi="Times New Roman"/>
          <w:sz w:val="28"/>
          <w:szCs w:val="28"/>
        </w:rPr>
        <w:t>55 768,2</w:t>
      </w:r>
      <w:r w:rsidR="002F5364" w:rsidRPr="009353C8">
        <w:rPr>
          <w:rFonts w:ascii="Times New Roman" w:hAnsi="Times New Roman"/>
          <w:sz w:val="28"/>
          <w:szCs w:val="28"/>
        </w:rPr>
        <w:t xml:space="preserve"> тыс. рублей; </w:t>
      </w:r>
    </w:p>
    <w:p w:rsidR="00CA5551" w:rsidRPr="009353C8" w:rsidRDefault="00CA5551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 xml:space="preserve">- </w:t>
      </w:r>
      <w:r w:rsidR="0046152D" w:rsidRPr="009353C8">
        <w:rPr>
          <w:rFonts w:ascii="Times New Roman" w:hAnsi="Times New Roman"/>
          <w:sz w:val="28"/>
          <w:szCs w:val="28"/>
        </w:rPr>
        <w:t xml:space="preserve">консервацию объекта «Региональный центр единоборств в г. Ханты-Мансийске» </w:t>
      </w:r>
      <w:r w:rsidR="00C87F03" w:rsidRPr="009353C8">
        <w:rPr>
          <w:rFonts w:ascii="Times New Roman" w:hAnsi="Times New Roman"/>
          <w:sz w:val="28"/>
          <w:szCs w:val="28"/>
        </w:rPr>
        <w:t xml:space="preserve">в сумме (+)6 000,0 тыс. рублей; </w:t>
      </w:r>
    </w:p>
    <w:p w:rsidR="00A8349D" w:rsidRPr="009353C8" w:rsidRDefault="00CA5551" w:rsidP="00A8349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 xml:space="preserve">- </w:t>
      </w:r>
      <w:r w:rsidR="00A827B7" w:rsidRPr="009353C8">
        <w:rPr>
          <w:rFonts w:ascii="Times New Roman" w:hAnsi="Times New Roman"/>
          <w:sz w:val="28"/>
          <w:szCs w:val="28"/>
        </w:rPr>
        <w:t xml:space="preserve">оплату труда отдельным категориям работников, попадающим под действие Указа Президента РФ, </w:t>
      </w:r>
      <w:r w:rsidR="00A8349D" w:rsidRPr="009353C8">
        <w:rPr>
          <w:rFonts w:ascii="Times New Roman" w:hAnsi="Times New Roman"/>
          <w:sz w:val="28"/>
          <w:szCs w:val="28"/>
        </w:rPr>
        <w:t xml:space="preserve">в целях обеспечения с начала текущего года достижения целевых показателей в сумме (+)3 958,6 тыс. рублей; </w:t>
      </w:r>
    </w:p>
    <w:p w:rsidR="007520D5" w:rsidRPr="009353C8" w:rsidRDefault="00CA5551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 xml:space="preserve">- </w:t>
      </w:r>
      <w:r w:rsidR="000A03B0" w:rsidRPr="009353C8">
        <w:rPr>
          <w:rFonts w:ascii="Times New Roman" w:hAnsi="Times New Roman"/>
          <w:sz w:val="28"/>
          <w:szCs w:val="28"/>
        </w:rPr>
        <w:t>уплату налога на имущество и оплату коммунальных платежей обособленного подразделения «Региональный центр адаптивного спорта» г.Сургут в сумме (+)3 748,8 тыс. рублей;</w:t>
      </w:r>
    </w:p>
    <w:p w:rsidR="00E935CC" w:rsidRPr="009353C8" w:rsidRDefault="00E935CC" w:rsidP="00E935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b/>
          <w:i/>
          <w:sz w:val="28"/>
          <w:szCs w:val="28"/>
        </w:rPr>
        <w:t>(+)</w:t>
      </w:r>
      <w:r w:rsidR="009D0ACB" w:rsidRPr="009353C8">
        <w:rPr>
          <w:rFonts w:ascii="Times New Roman" w:hAnsi="Times New Roman"/>
          <w:b/>
          <w:i/>
          <w:sz w:val="28"/>
          <w:szCs w:val="28"/>
        </w:rPr>
        <w:t>979 684,9</w:t>
      </w:r>
      <w:r w:rsidRPr="009353C8">
        <w:rPr>
          <w:rFonts w:ascii="Times New Roman" w:hAnsi="Times New Roman"/>
          <w:b/>
          <w:i/>
          <w:sz w:val="28"/>
          <w:szCs w:val="28"/>
        </w:rPr>
        <w:t xml:space="preserve"> тыс. рублей по ГП «Развитие транспортной системы Ханты-Мансийского автономного округа – Югры на 2018–2025 годы и на период до 2030 года»</w:t>
      </w:r>
      <w:r w:rsidRPr="009353C8">
        <w:rPr>
          <w:rFonts w:ascii="Times New Roman" w:hAnsi="Times New Roman"/>
          <w:i/>
          <w:sz w:val="28"/>
          <w:szCs w:val="28"/>
        </w:rPr>
        <w:t>,</w:t>
      </w:r>
      <w:r w:rsidRPr="009353C8">
        <w:rPr>
          <w:rFonts w:ascii="Times New Roman" w:hAnsi="Times New Roman"/>
          <w:sz w:val="28"/>
          <w:szCs w:val="28"/>
        </w:rPr>
        <w:t xml:space="preserve"> в том числе </w:t>
      </w:r>
      <w:proofErr w:type="gramStart"/>
      <w:r w:rsidRPr="009353C8">
        <w:rPr>
          <w:rFonts w:ascii="Times New Roman" w:hAnsi="Times New Roman"/>
          <w:sz w:val="28"/>
          <w:szCs w:val="28"/>
        </w:rPr>
        <w:t>на</w:t>
      </w:r>
      <w:proofErr w:type="gramEnd"/>
      <w:r w:rsidRPr="009353C8">
        <w:rPr>
          <w:rFonts w:ascii="Times New Roman" w:hAnsi="Times New Roman"/>
          <w:sz w:val="28"/>
          <w:szCs w:val="28"/>
        </w:rPr>
        <w:t>:</w:t>
      </w:r>
    </w:p>
    <w:p w:rsidR="00E935CC" w:rsidRPr="009353C8" w:rsidRDefault="00E935CC" w:rsidP="00E935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lastRenderedPageBreak/>
        <w:t>- строительство, реконструкцию, капитальный ремонт, ремонт автомобильных дорог общего пользования местного значения за счет средств дорожного фонда в сумме (+)784 838,4 тыс. рублей;</w:t>
      </w:r>
    </w:p>
    <w:p w:rsidR="00E935CC" w:rsidRPr="009353C8" w:rsidRDefault="00E935CC" w:rsidP="00E935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>- возмещение фактически понесенных затрат от основной деятельности АО «Аэропорт Урай» и АО «Аэропорт-Нягань» в сумме (+)</w:t>
      </w:r>
      <w:r w:rsidR="009D0ACB" w:rsidRPr="009353C8">
        <w:rPr>
          <w:rFonts w:ascii="Times New Roman" w:hAnsi="Times New Roman"/>
          <w:sz w:val="28"/>
          <w:szCs w:val="28"/>
        </w:rPr>
        <w:t>91 651,0</w:t>
      </w:r>
      <w:r w:rsidRPr="009353C8">
        <w:rPr>
          <w:rFonts w:ascii="Times New Roman" w:hAnsi="Times New Roman"/>
          <w:sz w:val="28"/>
          <w:szCs w:val="28"/>
        </w:rPr>
        <w:t xml:space="preserve"> тыс. рублей;</w:t>
      </w:r>
    </w:p>
    <w:p w:rsidR="00E935CC" w:rsidRPr="009353C8" w:rsidRDefault="00E935CC" w:rsidP="00E935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 xml:space="preserve">- аэропортовые сборы, наземное обслуживание, возмещение стоимости </w:t>
      </w:r>
      <w:proofErr w:type="spellStart"/>
      <w:r w:rsidRPr="009353C8">
        <w:rPr>
          <w:rFonts w:ascii="Times New Roman" w:hAnsi="Times New Roman"/>
          <w:sz w:val="28"/>
          <w:szCs w:val="28"/>
        </w:rPr>
        <w:t>авиаГСМ</w:t>
      </w:r>
      <w:proofErr w:type="spellEnd"/>
      <w:r w:rsidRPr="009353C8">
        <w:rPr>
          <w:rFonts w:ascii="Times New Roman" w:hAnsi="Times New Roman"/>
          <w:sz w:val="28"/>
          <w:szCs w:val="28"/>
        </w:rPr>
        <w:t xml:space="preserve"> межмуниципальных рейсов в сумме (+)</w:t>
      </w:r>
      <w:r w:rsidR="009D0ACB" w:rsidRPr="009353C8">
        <w:rPr>
          <w:rFonts w:ascii="Times New Roman" w:hAnsi="Times New Roman"/>
          <w:sz w:val="28"/>
          <w:szCs w:val="28"/>
        </w:rPr>
        <w:t>68 360,5</w:t>
      </w:r>
      <w:r w:rsidRPr="009353C8">
        <w:rPr>
          <w:rFonts w:ascii="Times New Roman" w:hAnsi="Times New Roman"/>
          <w:sz w:val="28"/>
          <w:szCs w:val="28"/>
        </w:rPr>
        <w:t xml:space="preserve"> тыс. рублей, </w:t>
      </w:r>
    </w:p>
    <w:p w:rsidR="00E935CC" w:rsidRPr="009353C8" w:rsidRDefault="00E935CC" w:rsidP="00E935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>- предоставление субсиди</w:t>
      </w:r>
      <w:r w:rsidR="0020172F">
        <w:rPr>
          <w:rFonts w:ascii="Times New Roman" w:hAnsi="Times New Roman"/>
          <w:sz w:val="28"/>
          <w:szCs w:val="28"/>
        </w:rPr>
        <w:t>й</w:t>
      </w:r>
      <w:r w:rsidRPr="009353C8">
        <w:rPr>
          <w:rFonts w:ascii="Times New Roman" w:hAnsi="Times New Roman"/>
          <w:sz w:val="28"/>
          <w:szCs w:val="28"/>
        </w:rPr>
        <w:t xml:space="preserve"> организациям автомобильного транспорта в сумме (+)34 835,0 тыс. рублей; </w:t>
      </w:r>
    </w:p>
    <w:p w:rsidR="00CA5551" w:rsidRPr="009353C8" w:rsidRDefault="00891579" w:rsidP="00E935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b/>
          <w:i/>
          <w:sz w:val="28"/>
          <w:szCs w:val="28"/>
        </w:rPr>
        <w:t>(+)</w:t>
      </w:r>
      <w:r w:rsidR="000A7360" w:rsidRPr="009353C8">
        <w:rPr>
          <w:rFonts w:ascii="Times New Roman" w:hAnsi="Times New Roman"/>
          <w:b/>
          <w:i/>
          <w:sz w:val="28"/>
          <w:szCs w:val="28"/>
        </w:rPr>
        <w:t>412 272,3</w:t>
      </w:r>
      <w:r w:rsidRPr="009353C8">
        <w:rPr>
          <w:rFonts w:ascii="Times New Roman" w:hAnsi="Times New Roman"/>
          <w:b/>
          <w:i/>
          <w:sz w:val="28"/>
          <w:szCs w:val="28"/>
        </w:rPr>
        <w:t xml:space="preserve"> тыс. рублей по ГП </w:t>
      </w:r>
      <w:r w:rsidR="00B65A67" w:rsidRPr="009353C8">
        <w:rPr>
          <w:rFonts w:ascii="Times New Roman" w:hAnsi="Times New Roman"/>
          <w:b/>
          <w:i/>
          <w:sz w:val="28"/>
          <w:szCs w:val="28"/>
        </w:rPr>
        <w:t>«</w:t>
      </w:r>
      <w:r w:rsidRPr="009353C8">
        <w:rPr>
          <w:rFonts w:ascii="Times New Roman" w:hAnsi="Times New Roman"/>
          <w:b/>
          <w:i/>
          <w:sz w:val="28"/>
          <w:szCs w:val="28"/>
        </w:rPr>
        <w:t>Развитие культуры в Ханты-Мансийском автономном округе – Югре на 2018–2025 годы и на период до 2030 года</w:t>
      </w:r>
      <w:r w:rsidR="00CA5551" w:rsidRPr="009353C8">
        <w:rPr>
          <w:rFonts w:ascii="Times New Roman" w:hAnsi="Times New Roman"/>
          <w:b/>
          <w:i/>
          <w:sz w:val="28"/>
          <w:szCs w:val="28"/>
        </w:rPr>
        <w:t>»</w:t>
      </w:r>
      <w:r w:rsidR="00CA5551" w:rsidRPr="009353C8">
        <w:rPr>
          <w:rFonts w:ascii="Times New Roman" w:hAnsi="Times New Roman"/>
          <w:sz w:val="28"/>
          <w:szCs w:val="28"/>
        </w:rPr>
        <w:t>, в том числе</w:t>
      </w:r>
      <w:r w:rsidR="00794FF2" w:rsidRPr="009353C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94FF2" w:rsidRPr="009353C8">
        <w:rPr>
          <w:rFonts w:ascii="Times New Roman" w:hAnsi="Times New Roman"/>
          <w:sz w:val="28"/>
          <w:szCs w:val="28"/>
        </w:rPr>
        <w:t>на</w:t>
      </w:r>
      <w:proofErr w:type="gramEnd"/>
      <w:r w:rsidR="00CA5551" w:rsidRPr="009353C8">
        <w:rPr>
          <w:rFonts w:ascii="Times New Roman" w:hAnsi="Times New Roman"/>
          <w:sz w:val="28"/>
          <w:szCs w:val="28"/>
        </w:rPr>
        <w:t>:</w:t>
      </w:r>
    </w:p>
    <w:p w:rsidR="007A521D" w:rsidRPr="009353C8" w:rsidRDefault="00794FF2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 xml:space="preserve">- </w:t>
      </w:r>
      <w:r w:rsidR="00DC3338" w:rsidRPr="009353C8">
        <w:rPr>
          <w:rFonts w:ascii="Times New Roman" w:hAnsi="Times New Roman"/>
          <w:sz w:val="28"/>
          <w:szCs w:val="28"/>
        </w:rPr>
        <w:t xml:space="preserve">оплату труда отдельным категориям работников </w:t>
      </w:r>
      <w:r w:rsidR="007E15EA">
        <w:rPr>
          <w:rFonts w:ascii="Times New Roman" w:hAnsi="Times New Roman"/>
          <w:sz w:val="28"/>
          <w:szCs w:val="28"/>
        </w:rPr>
        <w:t xml:space="preserve">государственных и </w:t>
      </w:r>
      <w:r w:rsidR="00DC3338" w:rsidRPr="009353C8">
        <w:rPr>
          <w:rFonts w:ascii="Times New Roman" w:hAnsi="Times New Roman"/>
          <w:sz w:val="28"/>
          <w:szCs w:val="28"/>
        </w:rPr>
        <w:t>муниципальных учреждений</w:t>
      </w:r>
      <w:r w:rsidR="00C046F8" w:rsidRPr="009353C8">
        <w:rPr>
          <w:rFonts w:ascii="Times New Roman" w:hAnsi="Times New Roman"/>
          <w:sz w:val="28"/>
          <w:szCs w:val="28"/>
        </w:rPr>
        <w:t xml:space="preserve"> культуры</w:t>
      </w:r>
      <w:r w:rsidR="00DC3338" w:rsidRPr="009353C8">
        <w:rPr>
          <w:rFonts w:ascii="Times New Roman" w:hAnsi="Times New Roman"/>
          <w:sz w:val="28"/>
          <w:szCs w:val="28"/>
        </w:rPr>
        <w:t xml:space="preserve">, попадающим под действие Указа Президента РФ, в </w:t>
      </w:r>
      <w:r w:rsidR="000A7360" w:rsidRPr="009353C8">
        <w:rPr>
          <w:rFonts w:ascii="Times New Roman" w:hAnsi="Times New Roman"/>
          <w:sz w:val="28"/>
          <w:szCs w:val="28"/>
        </w:rPr>
        <w:t>целях обеспечения с начала текущего года достижения целевых показателей</w:t>
      </w:r>
      <w:r w:rsidRPr="009353C8">
        <w:rPr>
          <w:rFonts w:ascii="Times New Roman" w:hAnsi="Times New Roman"/>
          <w:sz w:val="28"/>
          <w:szCs w:val="28"/>
        </w:rPr>
        <w:t xml:space="preserve"> в сумме </w:t>
      </w:r>
      <w:r w:rsidR="00B65A67" w:rsidRPr="009353C8">
        <w:rPr>
          <w:rFonts w:ascii="Times New Roman" w:hAnsi="Times New Roman"/>
          <w:sz w:val="28"/>
          <w:szCs w:val="28"/>
        </w:rPr>
        <w:t>(+)</w:t>
      </w:r>
      <w:r w:rsidR="007E15EA">
        <w:rPr>
          <w:rFonts w:ascii="Times New Roman" w:hAnsi="Times New Roman"/>
          <w:sz w:val="28"/>
          <w:szCs w:val="28"/>
        </w:rPr>
        <w:t>316 538,1</w:t>
      </w:r>
      <w:r w:rsidR="00B65A67" w:rsidRPr="009353C8">
        <w:rPr>
          <w:rFonts w:ascii="Times New Roman" w:hAnsi="Times New Roman"/>
          <w:sz w:val="28"/>
          <w:szCs w:val="28"/>
        </w:rPr>
        <w:t xml:space="preserve"> тыс. рублей; </w:t>
      </w:r>
    </w:p>
    <w:p w:rsidR="00794FF2" w:rsidRPr="009353C8" w:rsidRDefault="00794FF2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53C8">
        <w:rPr>
          <w:rFonts w:ascii="Times New Roman" w:hAnsi="Times New Roman"/>
          <w:sz w:val="28"/>
          <w:szCs w:val="28"/>
        </w:rPr>
        <w:t>- оказание услуг СОНКО по организации и проведению мероприятий; создание и показ спектаклей; концертных программ; проведение мастер-классов для детей, в том числе детей с ограниченными возможностями здоровья; организацию и проведение олимпиад, конкурсов, мероприятий, направленных на выявление и развитие у обучающихся интеллектуальных и творческих способностей; реализацию дополнительных предпрофессиональных программ в области искусств в сумме (+)50 105,2 тыс. рублей;</w:t>
      </w:r>
      <w:proofErr w:type="gramEnd"/>
    </w:p>
    <w:p w:rsidR="000A7360" w:rsidRPr="009353C8" w:rsidRDefault="000A7360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>- проведение капитального ремонта зданий государственных учреждений культуры в сумме (+)33 694,8 тыс. рублей;</w:t>
      </w:r>
    </w:p>
    <w:p w:rsidR="00891579" w:rsidRPr="009353C8" w:rsidRDefault="007A521D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>-</w:t>
      </w:r>
      <w:r w:rsidR="00B65A67" w:rsidRPr="009353C8">
        <w:rPr>
          <w:rFonts w:ascii="Times New Roman" w:hAnsi="Times New Roman"/>
          <w:sz w:val="28"/>
          <w:szCs w:val="28"/>
        </w:rPr>
        <w:t xml:space="preserve"> </w:t>
      </w:r>
      <w:r w:rsidR="00794FF2" w:rsidRPr="009353C8">
        <w:rPr>
          <w:rFonts w:ascii="Times New Roman" w:hAnsi="Times New Roman"/>
          <w:sz w:val="28"/>
          <w:szCs w:val="28"/>
        </w:rPr>
        <w:t>обеспечение текущей деятельности учреждений (текущий ремонт, содержание имущества, замена учебной мебели</w:t>
      </w:r>
      <w:r w:rsidR="00562BF7">
        <w:rPr>
          <w:rFonts w:ascii="Times New Roman" w:hAnsi="Times New Roman"/>
          <w:sz w:val="28"/>
          <w:szCs w:val="28"/>
        </w:rPr>
        <w:t>)</w:t>
      </w:r>
      <w:r w:rsidR="007E15EA" w:rsidRPr="009353C8">
        <w:rPr>
          <w:rFonts w:ascii="Times New Roman" w:hAnsi="Times New Roman"/>
          <w:sz w:val="28"/>
          <w:szCs w:val="28"/>
        </w:rPr>
        <w:t xml:space="preserve"> </w:t>
      </w:r>
      <w:r w:rsidR="00794FF2" w:rsidRPr="009353C8">
        <w:rPr>
          <w:rFonts w:ascii="Times New Roman" w:hAnsi="Times New Roman"/>
          <w:sz w:val="28"/>
          <w:szCs w:val="28"/>
        </w:rPr>
        <w:t xml:space="preserve">в сумме </w:t>
      </w:r>
      <w:r w:rsidR="00B65A67" w:rsidRPr="009353C8">
        <w:rPr>
          <w:rFonts w:ascii="Times New Roman" w:hAnsi="Times New Roman"/>
          <w:sz w:val="28"/>
          <w:szCs w:val="28"/>
        </w:rPr>
        <w:t>(+)</w:t>
      </w:r>
      <w:r w:rsidR="007E15EA">
        <w:rPr>
          <w:rFonts w:ascii="Times New Roman" w:hAnsi="Times New Roman"/>
          <w:sz w:val="28"/>
          <w:szCs w:val="28"/>
        </w:rPr>
        <w:t>11 934,2</w:t>
      </w:r>
      <w:r w:rsidR="00A37ECB" w:rsidRPr="009353C8">
        <w:rPr>
          <w:rFonts w:ascii="Times New Roman" w:hAnsi="Times New Roman"/>
          <w:sz w:val="28"/>
          <w:szCs w:val="28"/>
        </w:rPr>
        <w:t xml:space="preserve"> тыс. рублей</w:t>
      </w:r>
      <w:r w:rsidR="00794FF2" w:rsidRPr="009353C8">
        <w:rPr>
          <w:rFonts w:ascii="Times New Roman" w:hAnsi="Times New Roman"/>
          <w:sz w:val="28"/>
          <w:szCs w:val="28"/>
        </w:rPr>
        <w:t>;</w:t>
      </w:r>
    </w:p>
    <w:p w:rsidR="003852E1" w:rsidRPr="009353C8" w:rsidRDefault="003852E1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b/>
          <w:i/>
          <w:sz w:val="28"/>
          <w:szCs w:val="28"/>
        </w:rPr>
        <w:t>(+)</w:t>
      </w:r>
      <w:r w:rsidR="0033356D" w:rsidRPr="009353C8">
        <w:rPr>
          <w:rFonts w:ascii="Times New Roman" w:hAnsi="Times New Roman"/>
          <w:b/>
          <w:i/>
          <w:sz w:val="28"/>
          <w:szCs w:val="28"/>
        </w:rPr>
        <w:t>596 712,1</w:t>
      </w:r>
      <w:r w:rsidRPr="009353C8">
        <w:rPr>
          <w:rFonts w:ascii="Times New Roman" w:hAnsi="Times New Roman"/>
          <w:b/>
          <w:i/>
          <w:sz w:val="28"/>
          <w:szCs w:val="28"/>
        </w:rPr>
        <w:t xml:space="preserve"> тыс. рублей</w:t>
      </w:r>
      <w:r w:rsidRPr="009353C8">
        <w:rPr>
          <w:rFonts w:ascii="Times New Roman" w:hAnsi="Times New Roman"/>
          <w:b/>
          <w:sz w:val="28"/>
          <w:szCs w:val="28"/>
        </w:rPr>
        <w:t xml:space="preserve"> </w:t>
      </w:r>
      <w:r w:rsidRPr="009353C8">
        <w:rPr>
          <w:rFonts w:ascii="Times New Roman" w:hAnsi="Times New Roman"/>
          <w:b/>
          <w:i/>
          <w:sz w:val="28"/>
          <w:szCs w:val="28"/>
        </w:rPr>
        <w:t>по ГП «Социальная поддержка жителей Ханты-Мансийского автономного округа – Югры на 2018-2025 годы и на период до 2030 года»</w:t>
      </w:r>
      <w:r w:rsidRPr="009353C8">
        <w:rPr>
          <w:rFonts w:ascii="Times New Roman" w:hAnsi="Times New Roman"/>
          <w:sz w:val="28"/>
          <w:szCs w:val="28"/>
        </w:rPr>
        <w:t xml:space="preserve">, в том числе </w:t>
      </w:r>
      <w:proofErr w:type="gramStart"/>
      <w:r w:rsidRPr="009353C8">
        <w:rPr>
          <w:rFonts w:ascii="Times New Roman" w:hAnsi="Times New Roman"/>
          <w:sz w:val="28"/>
          <w:szCs w:val="28"/>
        </w:rPr>
        <w:t>на</w:t>
      </w:r>
      <w:proofErr w:type="gramEnd"/>
      <w:r w:rsidRPr="009353C8">
        <w:rPr>
          <w:rFonts w:ascii="Times New Roman" w:hAnsi="Times New Roman"/>
          <w:sz w:val="28"/>
          <w:szCs w:val="28"/>
        </w:rPr>
        <w:t>:</w:t>
      </w:r>
    </w:p>
    <w:p w:rsidR="003852E1" w:rsidRPr="009353C8" w:rsidRDefault="003852E1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 xml:space="preserve">- </w:t>
      </w:r>
      <w:r w:rsidR="0033356D" w:rsidRPr="009353C8">
        <w:rPr>
          <w:rFonts w:ascii="Times New Roman" w:hAnsi="Times New Roman"/>
          <w:sz w:val="28"/>
          <w:szCs w:val="28"/>
        </w:rPr>
        <w:t>оплату труда отдельным категориям работников, попадающим под действие Указа Президента РФ</w:t>
      </w:r>
      <w:r w:rsidR="00EF7F1A" w:rsidRPr="009353C8">
        <w:rPr>
          <w:rFonts w:ascii="Times New Roman" w:hAnsi="Times New Roman"/>
          <w:sz w:val="28"/>
          <w:szCs w:val="28"/>
        </w:rPr>
        <w:t>,</w:t>
      </w:r>
      <w:r w:rsidR="0033356D" w:rsidRPr="009353C8">
        <w:rPr>
          <w:rFonts w:ascii="Times New Roman" w:hAnsi="Times New Roman"/>
          <w:sz w:val="28"/>
          <w:szCs w:val="28"/>
        </w:rPr>
        <w:t xml:space="preserve"> </w:t>
      </w:r>
      <w:r w:rsidRPr="009353C8">
        <w:rPr>
          <w:rFonts w:ascii="Times New Roman" w:hAnsi="Times New Roman"/>
          <w:sz w:val="28"/>
          <w:szCs w:val="28"/>
        </w:rPr>
        <w:t xml:space="preserve">в целях </w:t>
      </w:r>
      <w:r w:rsidR="0033356D" w:rsidRPr="009353C8">
        <w:rPr>
          <w:rFonts w:ascii="Times New Roman" w:hAnsi="Times New Roman"/>
          <w:sz w:val="28"/>
          <w:szCs w:val="28"/>
        </w:rPr>
        <w:t xml:space="preserve">обеспечения с начала текущего года достижения целевых показателей </w:t>
      </w:r>
      <w:r w:rsidRPr="009353C8">
        <w:rPr>
          <w:rFonts w:ascii="Times New Roman" w:hAnsi="Times New Roman"/>
          <w:sz w:val="28"/>
          <w:szCs w:val="28"/>
        </w:rPr>
        <w:t xml:space="preserve">(+)279 636,8 тыс. рублей; </w:t>
      </w:r>
    </w:p>
    <w:p w:rsidR="003852E1" w:rsidRPr="009353C8" w:rsidRDefault="003852E1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 xml:space="preserve">- региональную доплату к пенсии пенсионерам, получающим минимальную пенсию по старости, в связи с увеличением численности получателей (+)141 000,0 тыс. рублей; </w:t>
      </w:r>
    </w:p>
    <w:p w:rsidR="003852E1" w:rsidRPr="009353C8" w:rsidRDefault="003852E1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 xml:space="preserve">- выплату компенсации негосударственным поставщикам социальных услуг, предоставляющим услуги в форме обслуживания на дому и полустационаре, в связи с увеличением числа получателей социальных услуг (+)75 000,0 тыс. рублей; </w:t>
      </w:r>
    </w:p>
    <w:p w:rsidR="003852E1" w:rsidRPr="009353C8" w:rsidRDefault="003852E1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 xml:space="preserve">- </w:t>
      </w:r>
      <w:r w:rsidR="00D16712" w:rsidRPr="009353C8">
        <w:rPr>
          <w:rFonts w:ascii="Times New Roman" w:hAnsi="Times New Roman"/>
          <w:sz w:val="28"/>
          <w:szCs w:val="28"/>
        </w:rPr>
        <w:t>предоставлении субвенци</w:t>
      </w:r>
      <w:r w:rsidR="00562BF7">
        <w:rPr>
          <w:rFonts w:ascii="Times New Roman" w:hAnsi="Times New Roman"/>
          <w:sz w:val="28"/>
          <w:szCs w:val="28"/>
        </w:rPr>
        <w:t>й</w:t>
      </w:r>
      <w:r w:rsidRPr="009353C8">
        <w:rPr>
          <w:rFonts w:ascii="Times New Roman" w:hAnsi="Times New Roman"/>
          <w:sz w:val="28"/>
          <w:szCs w:val="28"/>
        </w:rPr>
        <w:t xml:space="preserve"> </w:t>
      </w:r>
      <w:r w:rsidR="00D16712" w:rsidRPr="009353C8">
        <w:rPr>
          <w:rFonts w:ascii="Times New Roman" w:hAnsi="Times New Roman"/>
          <w:sz w:val="28"/>
          <w:szCs w:val="28"/>
        </w:rPr>
        <w:t xml:space="preserve">муниципальным образованиям автономного округа </w:t>
      </w:r>
      <w:r w:rsidRPr="009353C8">
        <w:rPr>
          <w:rFonts w:ascii="Times New Roman" w:hAnsi="Times New Roman"/>
          <w:sz w:val="28"/>
          <w:szCs w:val="28"/>
        </w:rPr>
        <w:t xml:space="preserve"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связи с дополнительным включением </w:t>
      </w:r>
      <w:proofErr w:type="gramStart"/>
      <w:r w:rsidRPr="009353C8">
        <w:rPr>
          <w:rFonts w:ascii="Times New Roman" w:hAnsi="Times New Roman"/>
          <w:sz w:val="28"/>
          <w:szCs w:val="28"/>
        </w:rPr>
        <w:t>с</w:t>
      </w:r>
      <w:proofErr w:type="gramEnd"/>
      <w:r w:rsidRPr="009353C8">
        <w:rPr>
          <w:rFonts w:ascii="Times New Roman" w:hAnsi="Times New Roman"/>
          <w:sz w:val="28"/>
          <w:szCs w:val="28"/>
        </w:rPr>
        <w:t xml:space="preserve"> список детей-сирот (+)53 017,8 тыс.</w:t>
      </w:r>
      <w:r w:rsidR="00A117B9" w:rsidRPr="009353C8">
        <w:rPr>
          <w:rFonts w:ascii="Times New Roman" w:hAnsi="Times New Roman"/>
          <w:sz w:val="28"/>
          <w:szCs w:val="28"/>
        </w:rPr>
        <w:t xml:space="preserve"> </w:t>
      </w:r>
      <w:r w:rsidRPr="009353C8">
        <w:rPr>
          <w:rFonts w:ascii="Times New Roman" w:hAnsi="Times New Roman"/>
          <w:sz w:val="28"/>
          <w:szCs w:val="28"/>
        </w:rPr>
        <w:t xml:space="preserve">рублей; </w:t>
      </w:r>
    </w:p>
    <w:p w:rsidR="0033356D" w:rsidRPr="009353C8" w:rsidRDefault="0033356D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lastRenderedPageBreak/>
        <w:t>-</w:t>
      </w:r>
      <w:r w:rsidRPr="009353C8">
        <w:t xml:space="preserve"> </w:t>
      </w:r>
      <w:r w:rsidRPr="009353C8">
        <w:rPr>
          <w:rFonts w:ascii="Times New Roman" w:hAnsi="Times New Roman"/>
          <w:sz w:val="28"/>
          <w:szCs w:val="28"/>
        </w:rPr>
        <w:t>капитальный ремонт объектов социального обслуживания в сумме (+)37 119,2 тыс. рублей;</w:t>
      </w:r>
    </w:p>
    <w:p w:rsidR="00F12D60" w:rsidRPr="009353C8" w:rsidRDefault="00F12D60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sz w:val="28"/>
          <w:szCs w:val="28"/>
        </w:rPr>
        <w:t xml:space="preserve">- консервацию объекта «Реконструкция комплексного центра социального обслуживания населения в г. </w:t>
      </w:r>
      <w:proofErr w:type="spellStart"/>
      <w:r w:rsidRPr="009353C8">
        <w:rPr>
          <w:rFonts w:ascii="Times New Roman" w:hAnsi="Times New Roman"/>
          <w:sz w:val="28"/>
          <w:szCs w:val="28"/>
        </w:rPr>
        <w:t>Мегионе</w:t>
      </w:r>
      <w:proofErr w:type="spellEnd"/>
      <w:r w:rsidRPr="009353C8">
        <w:rPr>
          <w:rFonts w:ascii="Times New Roman" w:hAnsi="Times New Roman"/>
          <w:sz w:val="28"/>
          <w:szCs w:val="28"/>
        </w:rPr>
        <w:t>» в сумме (+)10 938,3 тыс. рублей;</w:t>
      </w:r>
    </w:p>
    <w:p w:rsidR="00DB3F04" w:rsidRPr="009353C8" w:rsidRDefault="00DB3F04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b/>
          <w:i/>
          <w:sz w:val="28"/>
          <w:szCs w:val="28"/>
        </w:rPr>
        <w:t xml:space="preserve">(+)320 704,9 тыс. рублей по ГП «Развитие агропромышленного комплекса и рынков сельскохозяйственной продукции, сырья и продовольствия </w:t>
      </w:r>
      <w:proofErr w:type="gramStart"/>
      <w:r w:rsidRPr="009353C8">
        <w:rPr>
          <w:rFonts w:ascii="Times New Roman" w:hAnsi="Times New Roman"/>
          <w:b/>
          <w:i/>
          <w:sz w:val="28"/>
          <w:szCs w:val="28"/>
        </w:rPr>
        <w:t>в</w:t>
      </w:r>
      <w:proofErr w:type="gramEnd"/>
      <w:r w:rsidRPr="009353C8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gramStart"/>
      <w:r w:rsidRPr="009353C8">
        <w:rPr>
          <w:rFonts w:ascii="Times New Roman" w:hAnsi="Times New Roman"/>
          <w:b/>
          <w:i/>
          <w:sz w:val="28"/>
          <w:szCs w:val="28"/>
        </w:rPr>
        <w:t>Ханты-Мансийском</w:t>
      </w:r>
      <w:proofErr w:type="gramEnd"/>
      <w:r w:rsidRPr="009353C8">
        <w:rPr>
          <w:rFonts w:ascii="Times New Roman" w:hAnsi="Times New Roman"/>
          <w:b/>
          <w:i/>
          <w:sz w:val="28"/>
          <w:szCs w:val="28"/>
        </w:rPr>
        <w:t xml:space="preserve"> автономном округе – Югре на 2018–2025 годы и на период до 2030 года»</w:t>
      </w:r>
      <w:r w:rsidRPr="009353C8">
        <w:rPr>
          <w:rFonts w:ascii="Times New Roman" w:hAnsi="Times New Roman"/>
          <w:sz w:val="28"/>
          <w:szCs w:val="28"/>
        </w:rPr>
        <w:t xml:space="preserve"> на поддержку сельскохозяйственных товаропроизводителей Югры за произведенную и реализованную продукцию;</w:t>
      </w:r>
    </w:p>
    <w:p w:rsidR="00C54748" w:rsidRPr="009353C8" w:rsidRDefault="00C54748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b/>
          <w:i/>
          <w:sz w:val="28"/>
          <w:szCs w:val="28"/>
        </w:rPr>
        <w:t>(+)150 882,9 тыс. рублей по ГП «Социально-экономическое развитие и повышение инвестиционной привлекательности Ханты-Мансийского автономного округа – Югры в 2018–2025 годах и на период до 2030 года»</w:t>
      </w:r>
      <w:r w:rsidRPr="009353C8">
        <w:rPr>
          <w:rFonts w:ascii="Times New Roman" w:hAnsi="Times New Roman"/>
          <w:sz w:val="28"/>
          <w:szCs w:val="28"/>
        </w:rPr>
        <w:t xml:space="preserve"> на предоставление субсидий муниципальным образованиям автономного округа на организацию предоставления государственных услуг в многофункциональных центрах;</w:t>
      </w:r>
    </w:p>
    <w:p w:rsidR="00C54748" w:rsidRDefault="00C54748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b/>
          <w:i/>
          <w:sz w:val="28"/>
          <w:szCs w:val="28"/>
        </w:rPr>
        <w:t>(+)1</w:t>
      </w:r>
      <w:r w:rsidR="00960738" w:rsidRPr="009353C8">
        <w:rPr>
          <w:rFonts w:ascii="Times New Roman" w:hAnsi="Times New Roman"/>
          <w:b/>
          <w:i/>
          <w:sz w:val="28"/>
          <w:szCs w:val="28"/>
        </w:rPr>
        <w:t>03</w:t>
      </w:r>
      <w:r w:rsidRPr="009353C8">
        <w:rPr>
          <w:rFonts w:ascii="Times New Roman" w:hAnsi="Times New Roman"/>
          <w:b/>
          <w:i/>
          <w:sz w:val="28"/>
          <w:szCs w:val="28"/>
        </w:rPr>
        <w:t> </w:t>
      </w:r>
      <w:r w:rsidR="00960738" w:rsidRPr="009353C8">
        <w:rPr>
          <w:rFonts w:ascii="Times New Roman" w:hAnsi="Times New Roman"/>
          <w:b/>
          <w:i/>
          <w:sz w:val="28"/>
          <w:szCs w:val="28"/>
        </w:rPr>
        <w:t>2</w:t>
      </w:r>
      <w:r w:rsidRPr="009353C8">
        <w:rPr>
          <w:rFonts w:ascii="Times New Roman" w:hAnsi="Times New Roman"/>
          <w:b/>
          <w:i/>
          <w:sz w:val="28"/>
          <w:szCs w:val="28"/>
        </w:rPr>
        <w:t xml:space="preserve">00,0 тыс. рублей по ГП «Развитие государственной гражданской службы, муниципальной службы и резерва управленческих кадров </w:t>
      </w:r>
      <w:proofErr w:type="gramStart"/>
      <w:r w:rsidRPr="009353C8">
        <w:rPr>
          <w:rFonts w:ascii="Times New Roman" w:hAnsi="Times New Roman"/>
          <w:b/>
          <w:i/>
          <w:sz w:val="28"/>
          <w:szCs w:val="28"/>
        </w:rPr>
        <w:t>в</w:t>
      </w:r>
      <w:proofErr w:type="gramEnd"/>
      <w:r w:rsidRPr="009353C8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gramStart"/>
      <w:r w:rsidRPr="009353C8">
        <w:rPr>
          <w:rFonts w:ascii="Times New Roman" w:hAnsi="Times New Roman"/>
          <w:b/>
          <w:i/>
          <w:sz w:val="28"/>
          <w:szCs w:val="28"/>
        </w:rPr>
        <w:t>Ханты-Мансийском</w:t>
      </w:r>
      <w:proofErr w:type="gramEnd"/>
      <w:r w:rsidRPr="009353C8">
        <w:rPr>
          <w:rFonts w:ascii="Times New Roman" w:hAnsi="Times New Roman"/>
          <w:b/>
          <w:i/>
          <w:sz w:val="28"/>
          <w:szCs w:val="28"/>
        </w:rPr>
        <w:t xml:space="preserve"> автономном округе – Югре в 2018–2025 годах и на период до 2030 года»</w:t>
      </w:r>
      <w:r w:rsidRPr="009353C8">
        <w:rPr>
          <w:rFonts w:ascii="Times New Roman" w:hAnsi="Times New Roman"/>
          <w:sz w:val="28"/>
          <w:szCs w:val="28"/>
        </w:rPr>
        <w:t xml:space="preserve"> на оценку и подготовку управленческой команды Югры, транспортные расходы;</w:t>
      </w:r>
    </w:p>
    <w:p w:rsidR="009353C8" w:rsidRDefault="00EF7F1A" w:rsidP="005B1E60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EF7F1A">
        <w:rPr>
          <w:rFonts w:ascii="Times New Roman" w:hAnsi="Times New Roman"/>
          <w:b/>
          <w:i/>
          <w:sz w:val="28"/>
          <w:szCs w:val="28"/>
        </w:rPr>
        <w:t>(+)117 430,5 тыс. рублей по ГП «Управление государственным имуществом Ханты-Мансийского автономного округа – Югры на 2016–2020 годы»</w:t>
      </w:r>
      <w:r w:rsidR="009353C8">
        <w:rPr>
          <w:rFonts w:ascii="Times New Roman" w:hAnsi="Times New Roman"/>
          <w:b/>
          <w:i/>
          <w:sz w:val="28"/>
          <w:szCs w:val="28"/>
        </w:rPr>
        <w:t xml:space="preserve">, </w:t>
      </w:r>
      <w:r w:rsidR="009353C8" w:rsidRPr="009353C8">
        <w:rPr>
          <w:rFonts w:ascii="Times New Roman" w:hAnsi="Times New Roman"/>
          <w:sz w:val="28"/>
          <w:szCs w:val="28"/>
        </w:rPr>
        <w:t xml:space="preserve">в том числе </w:t>
      </w:r>
      <w:proofErr w:type="gramStart"/>
      <w:r w:rsidR="009353C8" w:rsidRPr="009353C8">
        <w:rPr>
          <w:rFonts w:ascii="Times New Roman" w:hAnsi="Times New Roman"/>
          <w:sz w:val="28"/>
          <w:szCs w:val="28"/>
        </w:rPr>
        <w:t>на</w:t>
      </w:r>
      <w:proofErr w:type="gramEnd"/>
      <w:r w:rsidR="009353C8" w:rsidRPr="009353C8">
        <w:rPr>
          <w:rFonts w:ascii="Times New Roman" w:hAnsi="Times New Roman"/>
          <w:sz w:val="28"/>
          <w:szCs w:val="28"/>
        </w:rPr>
        <w:t>:</w:t>
      </w:r>
    </w:p>
    <w:p w:rsidR="00EF7F1A" w:rsidRDefault="009353C8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62BF7" w:rsidRPr="009353C8">
        <w:rPr>
          <w:rFonts w:ascii="Times New Roman" w:hAnsi="Times New Roman"/>
          <w:sz w:val="28"/>
          <w:szCs w:val="28"/>
        </w:rPr>
        <w:t>выполнение мероприятий по пожарной и антитеррорис</w:t>
      </w:r>
      <w:r w:rsidR="00562BF7">
        <w:rPr>
          <w:rFonts w:ascii="Times New Roman" w:hAnsi="Times New Roman"/>
          <w:sz w:val="28"/>
          <w:szCs w:val="28"/>
        </w:rPr>
        <w:t xml:space="preserve">тической безопасности объектов </w:t>
      </w:r>
      <w:r w:rsidR="00562BF7" w:rsidRPr="009353C8">
        <w:rPr>
          <w:rFonts w:ascii="Times New Roman" w:hAnsi="Times New Roman"/>
          <w:sz w:val="28"/>
          <w:szCs w:val="28"/>
        </w:rPr>
        <w:t>(устранение предписаний надзорных органов)</w:t>
      </w:r>
      <w:r w:rsidR="00562BF7">
        <w:rPr>
          <w:rFonts w:ascii="Times New Roman" w:hAnsi="Times New Roman"/>
          <w:sz w:val="28"/>
          <w:szCs w:val="28"/>
        </w:rPr>
        <w:t xml:space="preserve">, гарантии </w:t>
      </w:r>
      <w:r w:rsidR="00EF7F1A" w:rsidRPr="00EF7F1A">
        <w:rPr>
          <w:rFonts w:ascii="Times New Roman" w:hAnsi="Times New Roman"/>
          <w:sz w:val="28"/>
          <w:szCs w:val="28"/>
        </w:rPr>
        <w:t>и компенсаци</w:t>
      </w:r>
      <w:r w:rsidR="00562BF7">
        <w:rPr>
          <w:rFonts w:ascii="Times New Roman" w:hAnsi="Times New Roman"/>
          <w:sz w:val="28"/>
          <w:szCs w:val="28"/>
        </w:rPr>
        <w:t>и</w:t>
      </w:r>
      <w:r w:rsidR="00EF7F1A" w:rsidRPr="00EF7F1A">
        <w:rPr>
          <w:rFonts w:ascii="Times New Roman" w:hAnsi="Times New Roman"/>
          <w:sz w:val="28"/>
          <w:szCs w:val="28"/>
        </w:rPr>
        <w:t xml:space="preserve"> для лиц, проживающих в автономном округе, а также для обеспечения транспортного обслуживания м</w:t>
      </w:r>
      <w:r>
        <w:rPr>
          <w:rFonts w:ascii="Times New Roman" w:hAnsi="Times New Roman"/>
          <w:sz w:val="28"/>
          <w:szCs w:val="28"/>
        </w:rPr>
        <w:t>ировых судей автономного округа в сумме (+)38 176,5 тыс. рублей</w:t>
      </w:r>
      <w:r w:rsidR="00EF7F1A">
        <w:rPr>
          <w:rFonts w:ascii="Times New Roman" w:hAnsi="Times New Roman"/>
          <w:sz w:val="28"/>
          <w:szCs w:val="28"/>
        </w:rPr>
        <w:t>;</w:t>
      </w:r>
    </w:p>
    <w:p w:rsidR="009353C8" w:rsidRDefault="009353C8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353C8">
        <w:rPr>
          <w:rFonts w:ascii="Times New Roman" w:hAnsi="Times New Roman"/>
          <w:sz w:val="28"/>
          <w:szCs w:val="28"/>
        </w:rPr>
        <w:t>капитальный ремонт участков миров</w:t>
      </w:r>
      <w:r>
        <w:rPr>
          <w:rFonts w:ascii="Times New Roman" w:hAnsi="Times New Roman"/>
          <w:sz w:val="28"/>
          <w:szCs w:val="28"/>
        </w:rPr>
        <w:t>ых судей в сумме (+)55 621,6 тыс. рублей;</w:t>
      </w:r>
    </w:p>
    <w:p w:rsidR="009353C8" w:rsidRPr="00D11289" w:rsidRDefault="009353C8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353C8">
        <w:rPr>
          <w:rFonts w:ascii="Times New Roman" w:hAnsi="Times New Roman"/>
          <w:sz w:val="28"/>
          <w:szCs w:val="28"/>
        </w:rPr>
        <w:t xml:space="preserve">исполнение обязательств по уплате налога на добавленную стоимость </w:t>
      </w:r>
      <w:r>
        <w:rPr>
          <w:rFonts w:ascii="Times New Roman" w:hAnsi="Times New Roman"/>
          <w:sz w:val="28"/>
          <w:szCs w:val="28"/>
        </w:rPr>
        <w:t>в сумме (+)23 632,4 тыс. рублей;</w:t>
      </w:r>
    </w:p>
    <w:p w:rsidR="00D6312D" w:rsidRPr="00D1224F" w:rsidRDefault="00D6312D" w:rsidP="005B1E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53C8">
        <w:rPr>
          <w:rFonts w:ascii="Times New Roman" w:hAnsi="Times New Roman"/>
          <w:b/>
          <w:i/>
          <w:sz w:val="28"/>
          <w:szCs w:val="28"/>
        </w:rPr>
        <w:t xml:space="preserve">(+)700 000,0 тыс. рублей </w:t>
      </w:r>
      <w:r w:rsidR="00C20DCE" w:rsidRPr="009353C8">
        <w:rPr>
          <w:rFonts w:ascii="Times New Roman" w:hAnsi="Times New Roman"/>
          <w:b/>
          <w:i/>
          <w:sz w:val="28"/>
          <w:szCs w:val="28"/>
        </w:rPr>
        <w:t>на непрограммное направление деятельности</w:t>
      </w:r>
      <w:r w:rsidR="00C20DCE" w:rsidRPr="009353C8">
        <w:rPr>
          <w:rFonts w:ascii="Times New Roman" w:hAnsi="Times New Roman"/>
          <w:sz w:val="28"/>
          <w:szCs w:val="28"/>
        </w:rPr>
        <w:t xml:space="preserve"> </w:t>
      </w:r>
      <w:r w:rsidRPr="009353C8">
        <w:rPr>
          <w:rFonts w:ascii="Times New Roman" w:hAnsi="Times New Roman"/>
          <w:sz w:val="28"/>
          <w:szCs w:val="28"/>
        </w:rPr>
        <w:t>на увеличение резервного фонда Правительства Ханты-Мансийского автономного округа – Югры</w:t>
      </w:r>
      <w:r w:rsidR="00DB3F04" w:rsidRPr="009353C8">
        <w:rPr>
          <w:rFonts w:ascii="Times New Roman" w:hAnsi="Times New Roman"/>
          <w:sz w:val="28"/>
          <w:szCs w:val="28"/>
        </w:rPr>
        <w:t>.</w:t>
      </w:r>
    </w:p>
    <w:p w:rsidR="000D713F" w:rsidRPr="00D1224F" w:rsidRDefault="000D713F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224F">
        <w:rPr>
          <w:rFonts w:ascii="Times New Roman" w:hAnsi="Times New Roman"/>
          <w:sz w:val="28"/>
          <w:szCs w:val="28"/>
        </w:rPr>
        <w:t xml:space="preserve">Расходы по </w:t>
      </w:r>
      <w:r w:rsidRPr="00D1224F">
        <w:rPr>
          <w:rFonts w:ascii="Times New Roman" w:hAnsi="Times New Roman"/>
          <w:b/>
          <w:i/>
          <w:sz w:val="28"/>
          <w:szCs w:val="28"/>
        </w:rPr>
        <w:t>государственным программам</w:t>
      </w:r>
      <w:r w:rsidRPr="00D1224F">
        <w:rPr>
          <w:rFonts w:ascii="Times New Roman" w:hAnsi="Times New Roman"/>
          <w:sz w:val="28"/>
          <w:szCs w:val="28"/>
        </w:rPr>
        <w:t xml:space="preserve"> автономного округа предлагается</w:t>
      </w:r>
      <w:r w:rsidR="00545C4B" w:rsidRPr="00D1224F">
        <w:rPr>
          <w:rFonts w:ascii="Times New Roman" w:hAnsi="Times New Roman"/>
          <w:sz w:val="28"/>
          <w:szCs w:val="28"/>
        </w:rPr>
        <w:t xml:space="preserve"> в целом скорректировать на 2018</w:t>
      </w:r>
      <w:r w:rsidRPr="00D1224F">
        <w:rPr>
          <w:rFonts w:ascii="Times New Roman" w:hAnsi="Times New Roman"/>
          <w:sz w:val="28"/>
          <w:szCs w:val="28"/>
        </w:rPr>
        <w:t xml:space="preserve"> год </w:t>
      </w:r>
      <w:r w:rsidRPr="00457CA6">
        <w:rPr>
          <w:rFonts w:ascii="Times New Roman" w:hAnsi="Times New Roman"/>
          <w:sz w:val="28"/>
          <w:szCs w:val="28"/>
        </w:rPr>
        <w:t>на сумму (+)</w:t>
      </w:r>
      <w:r w:rsidR="00C50E4B" w:rsidRPr="00457CA6">
        <w:rPr>
          <w:rFonts w:ascii="Times New Roman" w:hAnsi="Times New Roman"/>
          <w:sz w:val="28"/>
          <w:szCs w:val="28"/>
        </w:rPr>
        <w:t>8</w:t>
      </w:r>
      <w:r w:rsidR="00457CA6" w:rsidRPr="00457CA6">
        <w:rPr>
          <w:rFonts w:ascii="Times New Roman" w:hAnsi="Times New Roman"/>
          <w:sz w:val="28"/>
          <w:szCs w:val="28"/>
        </w:rPr>
        <w:t> 562 426,8</w:t>
      </w:r>
      <w:r w:rsidR="00D13FC1" w:rsidRPr="00457CA6">
        <w:rPr>
          <w:rFonts w:ascii="Times New Roman" w:hAnsi="Times New Roman"/>
          <w:sz w:val="28"/>
          <w:szCs w:val="28"/>
        </w:rPr>
        <w:t xml:space="preserve"> </w:t>
      </w:r>
      <w:r w:rsidRPr="00457CA6">
        <w:rPr>
          <w:rFonts w:ascii="Times New Roman" w:hAnsi="Times New Roman"/>
          <w:sz w:val="28"/>
          <w:szCs w:val="28"/>
        </w:rPr>
        <w:t xml:space="preserve">тыс. рублей, по </w:t>
      </w:r>
      <w:r w:rsidRPr="00457CA6">
        <w:rPr>
          <w:rFonts w:ascii="Times New Roman" w:hAnsi="Times New Roman"/>
          <w:b/>
          <w:i/>
          <w:sz w:val="28"/>
          <w:szCs w:val="28"/>
        </w:rPr>
        <w:t>непрограммным направлениям деятельности</w:t>
      </w:r>
      <w:r w:rsidRPr="00457CA6">
        <w:rPr>
          <w:rFonts w:ascii="Times New Roman" w:hAnsi="Times New Roman"/>
          <w:sz w:val="28"/>
          <w:szCs w:val="28"/>
        </w:rPr>
        <w:t xml:space="preserve"> на сумму (</w:t>
      </w:r>
      <w:r w:rsidR="00994CBB" w:rsidRPr="00457CA6">
        <w:rPr>
          <w:rFonts w:ascii="Times New Roman" w:hAnsi="Times New Roman"/>
          <w:sz w:val="28"/>
          <w:szCs w:val="28"/>
        </w:rPr>
        <w:t>+</w:t>
      </w:r>
      <w:r w:rsidRPr="00457CA6">
        <w:rPr>
          <w:rFonts w:ascii="Times New Roman" w:hAnsi="Times New Roman"/>
          <w:sz w:val="28"/>
          <w:szCs w:val="28"/>
        </w:rPr>
        <w:t>)</w:t>
      </w:r>
      <w:r w:rsidR="00C50E4B" w:rsidRPr="00457CA6">
        <w:rPr>
          <w:rFonts w:ascii="Times New Roman" w:hAnsi="Times New Roman"/>
          <w:sz w:val="28"/>
          <w:szCs w:val="28"/>
        </w:rPr>
        <w:t>790 866,7</w:t>
      </w:r>
      <w:r w:rsidR="00994CBB" w:rsidRPr="00457CA6">
        <w:rPr>
          <w:rFonts w:ascii="Times New Roman" w:hAnsi="Times New Roman"/>
          <w:sz w:val="28"/>
          <w:szCs w:val="28"/>
        </w:rPr>
        <w:t xml:space="preserve"> </w:t>
      </w:r>
      <w:r w:rsidRPr="00457CA6">
        <w:rPr>
          <w:rFonts w:ascii="Times New Roman" w:hAnsi="Times New Roman"/>
          <w:sz w:val="28"/>
          <w:szCs w:val="28"/>
        </w:rPr>
        <w:t>тыс. рублей.</w:t>
      </w:r>
      <w:r w:rsidRPr="00D1224F">
        <w:rPr>
          <w:rFonts w:ascii="Times New Roman" w:hAnsi="Times New Roman"/>
          <w:sz w:val="28"/>
          <w:szCs w:val="28"/>
        </w:rPr>
        <w:t xml:space="preserve"> </w:t>
      </w:r>
    </w:p>
    <w:p w:rsidR="000D713F" w:rsidRPr="00D1224F" w:rsidRDefault="000D713F" w:rsidP="000D71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224F">
        <w:rPr>
          <w:rFonts w:ascii="Times New Roman" w:hAnsi="Times New Roman"/>
          <w:sz w:val="28"/>
          <w:szCs w:val="28"/>
        </w:rPr>
        <w:t xml:space="preserve">По расходам на предоставление </w:t>
      </w:r>
      <w:r w:rsidRPr="00D1224F">
        <w:rPr>
          <w:rFonts w:ascii="Times New Roman" w:hAnsi="Times New Roman"/>
          <w:b/>
          <w:i/>
          <w:sz w:val="28"/>
          <w:szCs w:val="28"/>
        </w:rPr>
        <w:t>межбюджетных трансфертов</w:t>
      </w:r>
      <w:r w:rsidRPr="00D1224F">
        <w:rPr>
          <w:rFonts w:ascii="Times New Roman" w:hAnsi="Times New Roman"/>
          <w:sz w:val="28"/>
          <w:szCs w:val="28"/>
        </w:rPr>
        <w:t xml:space="preserve"> муниципальным образованиям автономного округа сальдированный результат сложился</w:t>
      </w:r>
      <w:r w:rsidRPr="00D1224F">
        <w:rPr>
          <w:rFonts w:ascii="Times New Roman" w:hAnsi="Times New Roman"/>
          <w:b/>
          <w:sz w:val="28"/>
          <w:szCs w:val="28"/>
        </w:rPr>
        <w:t xml:space="preserve"> </w:t>
      </w:r>
      <w:r w:rsidRPr="00D1224F">
        <w:rPr>
          <w:rFonts w:ascii="Times New Roman" w:hAnsi="Times New Roman"/>
          <w:sz w:val="28"/>
          <w:szCs w:val="28"/>
        </w:rPr>
        <w:t>в сторону увеличения на 201</w:t>
      </w:r>
      <w:r w:rsidR="00545C4B" w:rsidRPr="00D1224F">
        <w:rPr>
          <w:rFonts w:ascii="Times New Roman" w:hAnsi="Times New Roman"/>
          <w:sz w:val="28"/>
          <w:szCs w:val="28"/>
        </w:rPr>
        <w:t>8</w:t>
      </w:r>
      <w:r w:rsidRPr="00D1224F">
        <w:rPr>
          <w:rFonts w:ascii="Times New Roman" w:hAnsi="Times New Roman"/>
          <w:sz w:val="28"/>
          <w:szCs w:val="28"/>
        </w:rPr>
        <w:t xml:space="preserve"> </w:t>
      </w:r>
      <w:r w:rsidRPr="00A33E33">
        <w:rPr>
          <w:rFonts w:ascii="Times New Roman" w:hAnsi="Times New Roman"/>
          <w:sz w:val="28"/>
          <w:szCs w:val="28"/>
        </w:rPr>
        <w:t>год на</w:t>
      </w:r>
      <w:r w:rsidRPr="00A33E33">
        <w:rPr>
          <w:rFonts w:ascii="Times New Roman" w:hAnsi="Times New Roman"/>
          <w:b/>
          <w:sz w:val="28"/>
          <w:szCs w:val="28"/>
        </w:rPr>
        <w:t xml:space="preserve"> </w:t>
      </w:r>
      <w:r w:rsidRPr="00A33E33">
        <w:rPr>
          <w:rFonts w:ascii="Times New Roman" w:hAnsi="Times New Roman"/>
          <w:sz w:val="28"/>
          <w:szCs w:val="28"/>
        </w:rPr>
        <w:t>(+)</w:t>
      </w:r>
      <w:r w:rsidR="000E68FA">
        <w:rPr>
          <w:rFonts w:ascii="Times New Roman" w:hAnsi="Times New Roman"/>
          <w:sz w:val="28"/>
          <w:szCs w:val="28"/>
        </w:rPr>
        <w:t>4</w:t>
      </w:r>
      <w:r w:rsidR="00065584">
        <w:rPr>
          <w:rFonts w:ascii="Times New Roman" w:hAnsi="Times New Roman"/>
          <w:sz w:val="28"/>
          <w:szCs w:val="28"/>
        </w:rPr>
        <w:t> 893 481,8</w:t>
      </w:r>
      <w:r w:rsidR="002A2963" w:rsidRPr="00A33E33">
        <w:rPr>
          <w:rFonts w:ascii="Times New Roman" w:hAnsi="Times New Roman"/>
          <w:sz w:val="28"/>
          <w:szCs w:val="28"/>
        </w:rPr>
        <w:t xml:space="preserve"> </w:t>
      </w:r>
      <w:r w:rsidRPr="00A33E33">
        <w:rPr>
          <w:rFonts w:ascii="Times New Roman" w:hAnsi="Times New Roman"/>
          <w:sz w:val="28"/>
          <w:szCs w:val="28"/>
        </w:rPr>
        <w:t>тыс</w:t>
      </w:r>
      <w:r w:rsidRPr="00D1224F">
        <w:rPr>
          <w:rFonts w:ascii="Times New Roman" w:hAnsi="Times New Roman"/>
          <w:sz w:val="28"/>
          <w:szCs w:val="28"/>
        </w:rPr>
        <w:t xml:space="preserve">. рублей. </w:t>
      </w:r>
    </w:p>
    <w:p w:rsidR="000D713F" w:rsidRPr="00D1224F" w:rsidRDefault="000D713F" w:rsidP="000D71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224F">
        <w:rPr>
          <w:rFonts w:ascii="Times New Roman" w:hAnsi="Times New Roman"/>
          <w:sz w:val="28"/>
          <w:szCs w:val="28"/>
        </w:rPr>
        <w:t>Уточнение по межбюджетным трансфертам муниципальным образованиям автономного округа по видам межбюджетных трансфертов и муниципальным образованиям приведен</w:t>
      </w:r>
      <w:r w:rsidR="00DA37DB" w:rsidRPr="00D1224F">
        <w:rPr>
          <w:rFonts w:ascii="Times New Roman" w:hAnsi="Times New Roman"/>
          <w:sz w:val="28"/>
          <w:szCs w:val="28"/>
        </w:rPr>
        <w:t>о</w:t>
      </w:r>
      <w:r w:rsidRPr="00D1224F">
        <w:rPr>
          <w:rFonts w:ascii="Times New Roman" w:hAnsi="Times New Roman"/>
          <w:sz w:val="28"/>
          <w:szCs w:val="28"/>
        </w:rPr>
        <w:t xml:space="preserve"> в приложениях </w:t>
      </w:r>
      <w:r w:rsidR="00C50E4B" w:rsidRPr="00C50E4B">
        <w:rPr>
          <w:rFonts w:ascii="Times New Roman" w:hAnsi="Times New Roman"/>
          <w:sz w:val="28"/>
          <w:szCs w:val="28"/>
        </w:rPr>
        <w:t>6</w:t>
      </w:r>
      <w:r w:rsidRPr="00C50E4B">
        <w:rPr>
          <w:rFonts w:ascii="Times New Roman" w:hAnsi="Times New Roman"/>
          <w:sz w:val="28"/>
          <w:szCs w:val="28"/>
        </w:rPr>
        <w:t>-</w:t>
      </w:r>
      <w:r w:rsidR="001F5EAE">
        <w:rPr>
          <w:rFonts w:ascii="Times New Roman" w:hAnsi="Times New Roman"/>
          <w:sz w:val="28"/>
          <w:szCs w:val="28"/>
        </w:rPr>
        <w:t>12</w:t>
      </w:r>
      <w:r w:rsidRPr="00C50E4B">
        <w:rPr>
          <w:rFonts w:ascii="Times New Roman" w:hAnsi="Times New Roman"/>
          <w:sz w:val="28"/>
          <w:szCs w:val="28"/>
        </w:rPr>
        <w:t xml:space="preserve"> к</w:t>
      </w:r>
      <w:r w:rsidRPr="00D1224F">
        <w:rPr>
          <w:rFonts w:ascii="Times New Roman" w:hAnsi="Times New Roman"/>
          <w:sz w:val="28"/>
          <w:szCs w:val="28"/>
        </w:rPr>
        <w:t xml:space="preserve"> настоящей пояснительной записке.</w:t>
      </w:r>
    </w:p>
    <w:p w:rsidR="000D713F" w:rsidRPr="00D1224F" w:rsidRDefault="000D713F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224F">
        <w:rPr>
          <w:rFonts w:ascii="Times New Roman" w:hAnsi="Times New Roman"/>
          <w:sz w:val="28"/>
          <w:szCs w:val="28"/>
        </w:rPr>
        <w:lastRenderedPageBreak/>
        <w:t>С учетом выше обозначенных изменений</w:t>
      </w:r>
      <w:r w:rsidR="00DA37DB" w:rsidRPr="00D1224F">
        <w:rPr>
          <w:rFonts w:ascii="Times New Roman" w:hAnsi="Times New Roman"/>
          <w:sz w:val="28"/>
          <w:szCs w:val="28"/>
        </w:rPr>
        <w:t>,</w:t>
      </w:r>
      <w:r w:rsidRPr="00D1224F">
        <w:rPr>
          <w:rFonts w:ascii="Times New Roman" w:hAnsi="Times New Roman"/>
          <w:sz w:val="28"/>
          <w:szCs w:val="28"/>
        </w:rPr>
        <w:t xml:space="preserve"> </w:t>
      </w:r>
      <w:r w:rsidRPr="00D1224F">
        <w:rPr>
          <w:rFonts w:ascii="Times New Roman" w:hAnsi="Times New Roman"/>
          <w:b/>
          <w:sz w:val="28"/>
          <w:szCs w:val="28"/>
        </w:rPr>
        <w:t>уточненный план по расходам</w:t>
      </w:r>
      <w:r w:rsidRPr="00D1224F">
        <w:rPr>
          <w:rFonts w:ascii="Times New Roman" w:hAnsi="Times New Roman"/>
          <w:sz w:val="28"/>
          <w:szCs w:val="28"/>
        </w:rPr>
        <w:t xml:space="preserve"> бюджета автономного округа </w:t>
      </w:r>
      <w:r w:rsidR="00417778" w:rsidRPr="00D1224F">
        <w:rPr>
          <w:rFonts w:ascii="Times New Roman" w:hAnsi="Times New Roman"/>
          <w:sz w:val="28"/>
          <w:szCs w:val="28"/>
        </w:rPr>
        <w:t>на 2018 год</w:t>
      </w:r>
      <w:r w:rsidR="00417778" w:rsidRPr="00D1224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D1224F">
        <w:rPr>
          <w:rFonts w:ascii="Times New Roman" w:hAnsi="Times New Roman"/>
          <w:sz w:val="28"/>
          <w:szCs w:val="28"/>
        </w:rPr>
        <w:t>составил</w:t>
      </w:r>
      <w:r w:rsidR="00417778" w:rsidRPr="00D1224F">
        <w:rPr>
          <w:rFonts w:ascii="Times New Roman" w:hAnsi="Times New Roman"/>
          <w:sz w:val="28"/>
          <w:szCs w:val="28"/>
        </w:rPr>
        <w:t xml:space="preserve"> </w:t>
      </w:r>
      <w:r w:rsidR="00C20DC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220 504 230,3</w:t>
      </w:r>
      <w:r w:rsidR="003247C0" w:rsidRPr="00D1224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D1224F">
        <w:rPr>
          <w:rFonts w:ascii="Times New Roman" w:hAnsi="Times New Roman"/>
          <w:sz w:val="28"/>
          <w:szCs w:val="28"/>
        </w:rPr>
        <w:t>тыс. рублей</w:t>
      </w:r>
      <w:r w:rsidR="00417778" w:rsidRPr="00D1224F">
        <w:rPr>
          <w:rFonts w:ascii="Times New Roman" w:hAnsi="Times New Roman"/>
          <w:sz w:val="28"/>
          <w:szCs w:val="28"/>
        </w:rPr>
        <w:t xml:space="preserve">. </w:t>
      </w:r>
    </w:p>
    <w:p w:rsidR="000D713F" w:rsidRPr="00D1224F" w:rsidRDefault="000D713F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224F">
        <w:rPr>
          <w:rFonts w:ascii="Times New Roman" w:hAnsi="Times New Roman"/>
          <w:sz w:val="28"/>
          <w:szCs w:val="28"/>
        </w:rPr>
        <w:t xml:space="preserve">В результате корректировки доходов и расходов </w:t>
      </w:r>
      <w:r w:rsidRPr="00D1224F">
        <w:rPr>
          <w:rFonts w:ascii="Times New Roman" w:hAnsi="Times New Roman"/>
          <w:b/>
          <w:sz w:val="28"/>
          <w:szCs w:val="28"/>
        </w:rPr>
        <w:t xml:space="preserve">дефицит </w:t>
      </w:r>
      <w:r w:rsidRPr="00D1224F">
        <w:rPr>
          <w:rFonts w:ascii="Times New Roman" w:hAnsi="Times New Roman"/>
          <w:sz w:val="28"/>
          <w:szCs w:val="28"/>
        </w:rPr>
        <w:t xml:space="preserve">бюджета автономного округа </w:t>
      </w:r>
      <w:r w:rsidR="000A302F" w:rsidRPr="00D1224F">
        <w:rPr>
          <w:rFonts w:ascii="Times New Roman" w:hAnsi="Times New Roman"/>
          <w:sz w:val="28"/>
          <w:szCs w:val="28"/>
        </w:rPr>
        <w:t>в 2018 год</w:t>
      </w:r>
      <w:r w:rsidR="00417778" w:rsidRPr="00D1224F">
        <w:rPr>
          <w:rFonts w:ascii="Times New Roman" w:hAnsi="Times New Roman"/>
          <w:sz w:val="28"/>
          <w:szCs w:val="28"/>
        </w:rPr>
        <w:t>у</w:t>
      </w:r>
      <w:r w:rsidR="000A302F" w:rsidRPr="00D1224F">
        <w:rPr>
          <w:rFonts w:ascii="Times New Roman" w:hAnsi="Times New Roman"/>
          <w:sz w:val="28"/>
          <w:szCs w:val="28"/>
        </w:rPr>
        <w:t xml:space="preserve"> </w:t>
      </w:r>
      <w:r w:rsidRPr="00C50E4B">
        <w:rPr>
          <w:rFonts w:ascii="Times New Roman" w:hAnsi="Times New Roman"/>
          <w:sz w:val="28"/>
          <w:szCs w:val="28"/>
        </w:rPr>
        <w:t>составил</w:t>
      </w:r>
      <w:r w:rsidR="000A302F" w:rsidRPr="00C50E4B">
        <w:rPr>
          <w:rFonts w:ascii="Times New Roman" w:hAnsi="Times New Roman"/>
          <w:sz w:val="28"/>
          <w:szCs w:val="28"/>
        </w:rPr>
        <w:t xml:space="preserve"> </w:t>
      </w:r>
      <w:r w:rsidR="00417778" w:rsidRPr="00C50E4B">
        <w:rPr>
          <w:rFonts w:ascii="Times New Roman" w:hAnsi="Times New Roman"/>
          <w:sz w:val="28"/>
          <w:szCs w:val="28"/>
        </w:rPr>
        <w:t>(-)</w:t>
      </w:r>
      <w:r w:rsidR="00EC490E">
        <w:rPr>
          <w:rFonts w:ascii="Times New Roman" w:hAnsi="Times New Roman"/>
          <w:sz w:val="28"/>
          <w:szCs w:val="28"/>
        </w:rPr>
        <w:t>7 754 539,2</w:t>
      </w:r>
      <w:r w:rsidR="00C50E4B">
        <w:rPr>
          <w:rFonts w:ascii="Times New Roman" w:hAnsi="Times New Roman"/>
          <w:sz w:val="28"/>
          <w:szCs w:val="28"/>
        </w:rPr>
        <w:t xml:space="preserve"> </w:t>
      </w:r>
      <w:r w:rsidR="00417778" w:rsidRPr="00D1224F">
        <w:rPr>
          <w:rFonts w:ascii="Times New Roman" w:hAnsi="Times New Roman"/>
          <w:sz w:val="28"/>
          <w:szCs w:val="28"/>
        </w:rPr>
        <w:t>тыс. рублей</w:t>
      </w:r>
      <w:r w:rsidR="000A302F" w:rsidRPr="00D1224F">
        <w:rPr>
          <w:rFonts w:ascii="Times New Roman" w:hAnsi="Times New Roman"/>
          <w:sz w:val="28"/>
          <w:szCs w:val="28"/>
        </w:rPr>
        <w:t>.</w:t>
      </w:r>
    </w:p>
    <w:p w:rsidR="00261563" w:rsidRPr="00A33E33" w:rsidRDefault="00526B66" w:rsidP="002615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261563" w:rsidRPr="00261563">
        <w:rPr>
          <w:rFonts w:ascii="Times New Roman" w:hAnsi="Times New Roman"/>
          <w:sz w:val="28"/>
          <w:szCs w:val="28"/>
        </w:rPr>
        <w:t>о 2019</w:t>
      </w:r>
      <w:r>
        <w:rPr>
          <w:rFonts w:ascii="Times New Roman" w:hAnsi="Times New Roman"/>
          <w:sz w:val="28"/>
          <w:szCs w:val="28"/>
        </w:rPr>
        <w:t>-2020</w:t>
      </w:r>
      <w:r w:rsidR="00261563" w:rsidRPr="00261563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ам</w:t>
      </w:r>
      <w:r w:rsidR="00261563" w:rsidRPr="00261563">
        <w:rPr>
          <w:rFonts w:ascii="Times New Roman" w:hAnsi="Times New Roman"/>
          <w:sz w:val="28"/>
          <w:szCs w:val="28"/>
        </w:rPr>
        <w:t xml:space="preserve"> осуществлено внутреннее перераспределение расходов между мероприятиями </w:t>
      </w:r>
      <w:r>
        <w:rPr>
          <w:rFonts w:ascii="Times New Roman" w:hAnsi="Times New Roman"/>
          <w:sz w:val="28"/>
          <w:szCs w:val="28"/>
        </w:rPr>
        <w:t>государственных программ</w:t>
      </w:r>
      <w:r w:rsidR="00261563" w:rsidRPr="002615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сумме </w:t>
      </w:r>
      <w:r w:rsidR="0047130F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(+</w:t>
      </w:r>
      <w:r w:rsidR="0047130F">
        <w:rPr>
          <w:rFonts w:ascii="Times New Roman" w:hAnsi="Times New Roman"/>
          <w:sz w:val="28"/>
          <w:szCs w:val="28"/>
        </w:rPr>
        <w:t>,-</w:t>
      </w:r>
      <w:r>
        <w:rPr>
          <w:rFonts w:ascii="Times New Roman" w:hAnsi="Times New Roman"/>
          <w:sz w:val="28"/>
          <w:szCs w:val="28"/>
        </w:rPr>
        <w:t>)</w:t>
      </w:r>
      <w:r w:rsidR="0047130F">
        <w:rPr>
          <w:rFonts w:ascii="Times New Roman" w:hAnsi="Times New Roman"/>
          <w:sz w:val="28"/>
          <w:szCs w:val="28"/>
        </w:rPr>
        <w:t>265 561,6</w:t>
      </w:r>
      <w:r w:rsidR="00261563" w:rsidRPr="00261563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и (+</w:t>
      </w:r>
      <w:r w:rsidR="0047130F">
        <w:rPr>
          <w:rFonts w:ascii="Times New Roman" w:hAnsi="Times New Roman"/>
          <w:sz w:val="28"/>
          <w:szCs w:val="28"/>
        </w:rPr>
        <w:t>,-</w:t>
      </w:r>
      <w:r>
        <w:rPr>
          <w:rFonts w:ascii="Times New Roman" w:hAnsi="Times New Roman"/>
          <w:sz w:val="28"/>
          <w:szCs w:val="28"/>
        </w:rPr>
        <w:t>)</w:t>
      </w:r>
      <w:r w:rsidR="0047130F">
        <w:rPr>
          <w:rFonts w:ascii="Times New Roman" w:hAnsi="Times New Roman"/>
          <w:sz w:val="28"/>
          <w:szCs w:val="28"/>
        </w:rPr>
        <w:t>191 700,0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3E33">
        <w:rPr>
          <w:rFonts w:ascii="Times New Roman" w:hAnsi="Times New Roman"/>
          <w:sz w:val="28"/>
          <w:szCs w:val="28"/>
        </w:rPr>
        <w:t>соответственно по годам</w:t>
      </w:r>
      <w:r w:rsidR="00261563" w:rsidRPr="00A33E33">
        <w:rPr>
          <w:rFonts w:ascii="Times New Roman" w:hAnsi="Times New Roman"/>
          <w:sz w:val="28"/>
          <w:szCs w:val="28"/>
        </w:rPr>
        <w:t>.</w:t>
      </w:r>
      <w:r w:rsidR="00261563" w:rsidRPr="00A33E33">
        <w:t xml:space="preserve"> </w:t>
      </w:r>
    </w:p>
    <w:p w:rsidR="000D713F" w:rsidRPr="00A33E33" w:rsidRDefault="000D713F" w:rsidP="000D713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33E33">
        <w:rPr>
          <w:rFonts w:ascii="Times New Roman" w:hAnsi="Times New Roman"/>
          <w:sz w:val="28"/>
          <w:szCs w:val="28"/>
        </w:rPr>
        <w:t>В связи с внесением изменений, касающихся объема доходов</w:t>
      </w:r>
      <w:r w:rsidR="00BB3F41" w:rsidRPr="00A33E33">
        <w:rPr>
          <w:rFonts w:ascii="Times New Roman" w:hAnsi="Times New Roman"/>
          <w:sz w:val="28"/>
          <w:szCs w:val="28"/>
        </w:rPr>
        <w:t xml:space="preserve"> и</w:t>
      </w:r>
      <w:r w:rsidRPr="00A33E33">
        <w:rPr>
          <w:rFonts w:ascii="Times New Roman" w:hAnsi="Times New Roman"/>
          <w:sz w:val="28"/>
          <w:szCs w:val="28"/>
        </w:rPr>
        <w:t xml:space="preserve"> расходов бюджета автономного округа, изменены: </w:t>
      </w:r>
      <w:r w:rsidRPr="00A33E33">
        <w:rPr>
          <w:rFonts w:ascii="Times New Roman" w:hAnsi="Times New Roman"/>
          <w:b/>
          <w:sz w:val="28"/>
          <w:szCs w:val="28"/>
        </w:rPr>
        <w:t xml:space="preserve">статья </w:t>
      </w:r>
      <w:r w:rsidR="00E129B3" w:rsidRPr="00A33E33">
        <w:rPr>
          <w:rFonts w:ascii="Times New Roman" w:hAnsi="Times New Roman"/>
          <w:b/>
          <w:sz w:val="28"/>
          <w:szCs w:val="28"/>
        </w:rPr>
        <w:t>1</w:t>
      </w:r>
      <w:r w:rsidRPr="00A33E33">
        <w:rPr>
          <w:rFonts w:ascii="Times New Roman" w:hAnsi="Times New Roman"/>
          <w:sz w:val="28"/>
          <w:szCs w:val="28"/>
        </w:rPr>
        <w:t xml:space="preserve">, </w:t>
      </w:r>
      <w:r w:rsidRPr="00A33E33">
        <w:rPr>
          <w:rFonts w:ascii="Times New Roman" w:hAnsi="Times New Roman"/>
          <w:b/>
          <w:sz w:val="28"/>
          <w:szCs w:val="28"/>
        </w:rPr>
        <w:t>статья 4</w:t>
      </w:r>
      <w:r w:rsidRPr="00A33E33">
        <w:rPr>
          <w:rFonts w:ascii="Times New Roman" w:hAnsi="Times New Roman"/>
          <w:sz w:val="28"/>
          <w:szCs w:val="28"/>
        </w:rPr>
        <w:t xml:space="preserve">, </w:t>
      </w:r>
      <w:r w:rsidRPr="00A33E33">
        <w:rPr>
          <w:rFonts w:ascii="Times New Roman" w:hAnsi="Times New Roman"/>
          <w:b/>
          <w:sz w:val="28"/>
          <w:szCs w:val="28"/>
        </w:rPr>
        <w:t>статья 6</w:t>
      </w:r>
      <w:r w:rsidRPr="00A33E33">
        <w:rPr>
          <w:rFonts w:ascii="Times New Roman" w:hAnsi="Times New Roman"/>
          <w:sz w:val="28"/>
          <w:szCs w:val="28"/>
        </w:rPr>
        <w:t>,</w:t>
      </w:r>
      <w:r w:rsidR="00526B66" w:rsidRPr="00A33E33">
        <w:rPr>
          <w:rFonts w:ascii="Times New Roman" w:hAnsi="Times New Roman"/>
          <w:sz w:val="28"/>
          <w:szCs w:val="28"/>
        </w:rPr>
        <w:t xml:space="preserve"> </w:t>
      </w:r>
      <w:r w:rsidR="00526B66" w:rsidRPr="00A33E33">
        <w:rPr>
          <w:rFonts w:ascii="Times New Roman" w:hAnsi="Times New Roman"/>
          <w:b/>
          <w:sz w:val="28"/>
          <w:szCs w:val="28"/>
        </w:rPr>
        <w:t xml:space="preserve">статья 7.1, статья 12, </w:t>
      </w:r>
      <w:r w:rsidRPr="00A33E33">
        <w:rPr>
          <w:rFonts w:ascii="Times New Roman" w:hAnsi="Times New Roman"/>
          <w:b/>
          <w:sz w:val="28"/>
          <w:szCs w:val="28"/>
        </w:rPr>
        <w:t>приложения</w:t>
      </w:r>
      <w:r w:rsidR="008C6494" w:rsidRPr="00A33E33">
        <w:rPr>
          <w:rFonts w:ascii="Times New Roman" w:hAnsi="Times New Roman"/>
          <w:b/>
          <w:sz w:val="28"/>
          <w:szCs w:val="28"/>
        </w:rPr>
        <w:t xml:space="preserve"> 1,</w:t>
      </w:r>
      <w:r w:rsidRPr="00A33E33">
        <w:rPr>
          <w:rFonts w:ascii="Times New Roman" w:hAnsi="Times New Roman"/>
          <w:b/>
          <w:sz w:val="28"/>
          <w:szCs w:val="28"/>
        </w:rPr>
        <w:t xml:space="preserve"> </w:t>
      </w:r>
      <w:r w:rsidR="00526B66" w:rsidRPr="00A33E33">
        <w:rPr>
          <w:rFonts w:ascii="Times New Roman" w:hAnsi="Times New Roman"/>
          <w:b/>
          <w:sz w:val="28"/>
          <w:szCs w:val="28"/>
        </w:rPr>
        <w:t xml:space="preserve">6, </w:t>
      </w:r>
      <w:r w:rsidRPr="00A33E33">
        <w:rPr>
          <w:rFonts w:ascii="Times New Roman" w:hAnsi="Times New Roman"/>
          <w:b/>
          <w:sz w:val="28"/>
          <w:szCs w:val="28"/>
        </w:rPr>
        <w:t>8,</w:t>
      </w:r>
      <w:r w:rsidR="002723A7">
        <w:rPr>
          <w:rFonts w:ascii="Times New Roman" w:hAnsi="Times New Roman"/>
          <w:b/>
          <w:sz w:val="28"/>
          <w:szCs w:val="28"/>
        </w:rPr>
        <w:t xml:space="preserve"> 9,</w:t>
      </w:r>
      <w:r w:rsidRPr="00A33E33">
        <w:rPr>
          <w:rFonts w:ascii="Times New Roman" w:hAnsi="Times New Roman"/>
          <w:b/>
          <w:sz w:val="28"/>
          <w:szCs w:val="28"/>
        </w:rPr>
        <w:t xml:space="preserve"> 10,</w:t>
      </w:r>
      <w:r w:rsidR="002723A7">
        <w:rPr>
          <w:rFonts w:ascii="Times New Roman" w:hAnsi="Times New Roman"/>
          <w:b/>
          <w:sz w:val="28"/>
          <w:szCs w:val="28"/>
        </w:rPr>
        <w:t xml:space="preserve"> </w:t>
      </w:r>
      <w:r w:rsidR="004B2D52" w:rsidRPr="00A33E33">
        <w:rPr>
          <w:rFonts w:ascii="Times New Roman" w:hAnsi="Times New Roman"/>
          <w:b/>
          <w:sz w:val="28"/>
          <w:szCs w:val="28"/>
        </w:rPr>
        <w:t>11,</w:t>
      </w:r>
      <w:r w:rsidRPr="00A33E33">
        <w:rPr>
          <w:rFonts w:ascii="Times New Roman" w:hAnsi="Times New Roman"/>
          <w:b/>
          <w:sz w:val="28"/>
          <w:szCs w:val="28"/>
        </w:rPr>
        <w:t xml:space="preserve"> </w:t>
      </w:r>
      <w:r w:rsidR="00BB3F41" w:rsidRPr="00A33E33">
        <w:rPr>
          <w:rFonts w:ascii="Times New Roman" w:hAnsi="Times New Roman"/>
          <w:b/>
          <w:sz w:val="28"/>
          <w:szCs w:val="28"/>
        </w:rPr>
        <w:t>14</w:t>
      </w:r>
      <w:r w:rsidR="004B2D52" w:rsidRPr="00A33E33">
        <w:rPr>
          <w:rFonts w:ascii="Times New Roman" w:hAnsi="Times New Roman"/>
          <w:b/>
          <w:sz w:val="28"/>
          <w:szCs w:val="28"/>
        </w:rPr>
        <w:t>, 15</w:t>
      </w:r>
      <w:r w:rsidRPr="00A33E33">
        <w:rPr>
          <w:rFonts w:ascii="Times New Roman" w:hAnsi="Times New Roman"/>
          <w:b/>
          <w:sz w:val="28"/>
          <w:szCs w:val="28"/>
        </w:rPr>
        <w:t>.</w:t>
      </w:r>
    </w:p>
    <w:p w:rsidR="000D713F" w:rsidRPr="00D1224F" w:rsidRDefault="000D713F" w:rsidP="000D713F">
      <w:pPr>
        <w:pStyle w:val="a3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33E33">
        <w:rPr>
          <w:rFonts w:ascii="Times New Roman" w:hAnsi="Times New Roman"/>
          <w:sz w:val="28"/>
          <w:szCs w:val="28"/>
        </w:rPr>
        <w:t xml:space="preserve">Также </w:t>
      </w:r>
      <w:r w:rsidR="00625388" w:rsidRPr="00A33E33">
        <w:rPr>
          <w:rFonts w:ascii="Times New Roman" w:hAnsi="Times New Roman"/>
          <w:sz w:val="28"/>
          <w:szCs w:val="28"/>
        </w:rPr>
        <w:t xml:space="preserve">Закон </w:t>
      </w:r>
      <w:r w:rsidR="00625388" w:rsidRPr="00A33E33">
        <w:rPr>
          <w:rFonts w:ascii="Times New Roman" w:hAnsi="Times New Roman"/>
          <w:b/>
          <w:sz w:val="28"/>
          <w:szCs w:val="28"/>
        </w:rPr>
        <w:t>дополнен новым приложени</w:t>
      </w:r>
      <w:r w:rsidR="004B2D52" w:rsidRPr="00A33E33">
        <w:rPr>
          <w:rFonts w:ascii="Times New Roman" w:hAnsi="Times New Roman"/>
          <w:b/>
          <w:sz w:val="28"/>
          <w:szCs w:val="28"/>
        </w:rPr>
        <w:t>я</w:t>
      </w:r>
      <w:r w:rsidRPr="00A33E33">
        <w:rPr>
          <w:rFonts w:ascii="Times New Roman" w:hAnsi="Times New Roman"/>
          <w:b/>
          <w:sz w:val="28"/>
          <w:szCs w:val="28"/>
        </w:rPr>
        <w:t>м</w:t>
      </w:r>
      <w:r w:rsidR="004B2D52" w:rsidRPr="00A33E33">
        <w:rPr>
          <w:rFonts w:ascii="Times New Roman" w:hAnsi="Times New Roman"/>
          <w:b/>
          <w:sz w:val="28"/>
          <w:szCs w:val="28"/>
        </w:rPr>
        <w:t>и</w:t>
      </w:r>
      <w:r w:rsidRPr="00A33E33">
        <w:rPr>
          <w:rFonts w:ascii="Times New Roman" w:hAnsi="Times New Roman"/>
          <w:b/>
          <w:sz w:val="28"/>
          <w:szCs w:val="28"/>
        </w:rPr>
        <w:t xml:space="preserve"> 12.</w:t>
      </w:r>
      <w:r w:rsidR="001459D8" w:rsidRPr="00A33E33">
        <w:rPr>
          <w:rFonts w:ascii="Times New Roman" w:hAnsi="Times New Roman"/>
          <w:b/>
          <w:sz w:val="28"/>
          <w:szCs w:val="28"/>
        </w:rPr>
        <w:t>3</w:t>
      </w:r>
      <w:r w:rsidR="004B2D52" w:rsidRPr="00A33E33">
        <w:rPr>
          <w:rFonts w:ascii="Times New Roman" w:hAnsi="Times New Roman"/>
          <w:b/>
          <w:sz w:val="28"/>
          <w:szCs w:val="28"/>
        </w:rPr>
        <w:t>, 13.2</w:t>
      </w:r>
      <w:r w:rsidRPr="00A33E33">
        <w:rPr>
          <w:rFonts w:ascii="Times New Roman" w:hAnsi="Times New Roman"/>
          <w:sz w:val="28"/>
          <w:szCs w:val="28"/>
        </w:rPr>
        <w:t xml:space="preserve"> по уточнению распределения расходов по разделам, подразделам классификации</w:t>
      </w:r>
      <w:r w:rsidRPr="00D1224F">
        <w:rPr>
          <w:rFonts w:ascii="Times New Roman" w:hAnsi="Times New Roman"/>
          <w:sz w:val="28"/>
          <w:szCs w:val="28"/>
        </w:rPr>
        <w:t xml:space="preserve"> расходов бюджета.</w:t>
      </w:r>
    </w:p>
    <w:p w:rsidR="000D713F" w:rsidRDefault="000D713F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224F">
        <w:rPr>
          <w:rFonts w:ascii="Times New Roman" w:hAnsi="Times New Roman"/>
          <w:sz w:val="28"/>
          <w:szCs w:val="28"/>
        </w:rPr>
        <w:t>В связи с уточнением расходов на предоставление межбюджетных трансфертов бюджетам муниципальных районов и городских округов внесены поправки в статью 6, а также приложени</w:t>
      </w:r>
      <w:r w:rsidR="00DA37DB" w:rsidRPr="00D1224F">
        <w:rPr>
          <w:rFonts w:ascii="Times New Roman" w:hAnsi="Times New Roman"/>
          <w:sz w:val="28"/>
          <w:szCs w:val="28"/>
        </w:rPr>
        <w:t>я</w:t>
      </w:r>
      <w:r w:rsidRPr="00D1224F">
        <w:rPr>
          <w:rFonts w:ascii="Times New Roman" w:hAnsi="Times New Roman"/>
          <w:sz w:val="28"/>
          <w:szCs w:val="28"/>
        </w:rPr>
        <w:t xml:space="preserve"> 18 (дополнено приложением 18.</w:t>
      </w:r>
      <w:r w:rsidR="00A923D1">
        <w:rPr>
          <w:rFonts w:ascii="Times New Roman" w:hAnsi="Times New Roman"/>
          <w:sz w:val="28"/>
          <w:szCs w:val="28"/>
        </w:rPr>
        <w:t>3</w:t>
      </w:r>
      <w:r w:rsidRPr="00D1224F">
        <w:rPr>
          <w:rFonts w:ascii="Times New Roman" w:hAnsi="Times New Roman"/>
          <w:sz w:val="28"/>
          <w:szCs w:val="28"/>
        </w:rPr>
        <w:t>), 26, 28, 30 к Закону.</w:t>
      </w:r>
    </w:p>
    <w:sectPr w:rsidR="000D713F" w:rsidSect="000D31F0">
      <w:headerReference w:type="default" r:id="rId11"/>
      <w:pgSz w:w="11906" w:h="16838" w:code="9"/>
      <w:pgMar w:top="567" w:right="851" w:bottom="567" w:left="1418" w:header="567" w:footer="567" w:gutter="0"/>
      <w:pgNumType w:start="219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42E" w:rsidRDefault="00A8342E" w:rsidP="005272AD">
      <w:pPr>
        <w:spacing w:after="0" w:line="240" w:lineRule="auto"/>
      </w:pPr>
      <w:r>
        <w:separator/>
      </w:r>
    </w:p>
  </w:endnote>
  <w:endnote w:type="continuationSeparator" w:id="0">
    <w:p w:rsidR="00A8342E" w:rsidRDefault="00A8342E" w:rsidP="00527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42E" w:rsidRDefault="00A8342E" w:rsidP="005272AD">
      <w:pPr>
        <w:spacing w:after="0" w:line="240" w:lineRule="auto"/>
      </w:pPr>
      <w:r>
        <w:separator/>
      </w:r>
    </w:p>
  </w:footnote>
  <w:footnote w:type="continuationSeparator" w:id="0">
    <w:p w:rsidR="00A8342E" w:rsidRDefault="00A8342E" w:rsidP="00527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1322622943"/>
      <w:docPartObj>
        <w:docPartGallery w:val="Page Numbers (Top of Page)"/>
        <w:docPartUnique/>
      </w:docPartObj>
    </w:sdtPr>
    <w:sdtEndPr/>
    <w:sdtContent>
      <w:p w:rsidR="007C6B29" w:rsidRPr="007E0AD6" w:rsidRDefault="007C6B29">
        <w:pPr>
          <w:pStyle w:val="a4"/>
          <w:jc w:val="right"/>
          <w:rPr>
            <w:rFonts w:ascii="Times New Roman" w:hAnsi="Times New Roman"/>
            <w:sz w:val="24"/>
            <w:szCs w:val="24"/>
          </w:rPr>
        </w:pPr>
        <w:r w:rsidRPr="007E0AD6">
          <w:rPr>
            <w:rFonts w:ascii="Times New Roman" w:hAnsi="Times New Roman"/>
            <w:sz w:val="24"/>
            <w:szCs w:val="24"/>
          </w:rPr>
          <w:fldChar w:fldCharType="begin"/>
        </w:r>
        <w:r w:rsidRPr="007E0AD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E0AD6">
          <w:rPr>
            <w:rFonts w:ascii="Times New Roman" w:hAnsi="Times New Roman"/>
            <w:sz w:val="24"/>
            <w:szCs w:val="24"/>
          </w:rPr>
          <w:fldChar w:fldCharType="separate"/>
        </w:r>
        <w:r w:rsidR="00683605">
          <w:rPr>
            <w:rFonts w:ascii="Times New Roman" w:hAnsi="Times New Roman"/>
            <w:noProof/>
            <w:sz w:val="24"/>
            <w:szCs w:val="24"/>
          </w:rPr>
          <w:t>2195</w:t>
        </w:r>
        <w:r w:rsidRPr="007E0AD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3371CD"/>
    <w:multiLevelType w:val="hybridMultilevel"/>
    <w:tmpl w:val="10AC0D54"/>
    <w:lvl w:ilvl="0" w:tplc="EC6EC7EA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4F65BDD"/>
    <w:multiLevelType w:val="hybridMultilevel"/>
    <w:tmpl w:val="355ECEE2"/>
    <w:lvl w:ilvl="0" w:tplc="3842C2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41F"/>
    <w:rsid w:val="000011F6"/>
    <w:rsid w:val="00004853"/>
    <w:rsid w:val="00005C25"/>
    <w:rsid w:val="000127D3"/>
    <w:rsid w:val="00014A7D"/>
    <w:rsid w:val="00014DCA"/>
    <w:rsid w:val="000221F8"/>
    <w:rsid w:val="00022E49"/>
    <w:rsid w:val="00023397"/>
    <w:rsid w:val="000251BA"/>
    <w:rsid w:val="00025F3C"/>
    <w:rsid w:val="0002647B"/>
    <w:rsid w:val="00030A12"/>
    <w:rsid w:val="000310CC"/>
    <w:rsid w:val="00031649"/>
    <w:rsid w:val="00032D3E"/>
    <w:rsid w:val="00033DF8"/>
    <w:rsid w:val="00035131"/>
    <w:rsid w:val="000364B8"/>
    <w:rsid w:val="0003680D"/>
    <w:rsid w:val="00036F11"/>
    <w:rsid w:val="00037739"/>
    <w:rsid w:val="00040A6D"/>
    <w:rsid w:val="000413F1"/>
    <w:rsid w:val="0004154C"/>
    <w:rsid w:val="00041FE8"/>
    <w:rsid w:val="00043709"/>
    <w:rsid w:val="00043DAD"/>
    <w:rsid w:val="0004409A"/>
    <w:rsid w:val="000469BD"/>
    <w:rsid w:val="000529EF"/>
    <w:rsid w:val="00053EE5"/>
    <w:rsid w:val="0005400A"/>
    <w:rsid w:val="00054D02"/>
    <w:rsid w:val="00054FF8"/>
    <w:rsid w:val="0005553D"/>
    <w:rsid w:val="00056DF3"/>
    <w:rsid w:val="00057F98"/>
    <w:rsid w:val="0006261C"/>
    <w:rsid w:val="000634EF"/>
    <w:rsid w:val="00065584"/>
    <w:rsid w:val="00065B7D"/>
    <w:rsid w:val="000678C7"/>
    <w:rsid w:val="00070CC7"/>
    <w:rsid w:val="00072FFB"/>
    <w:rsid w:val="00073BBE"/>
    <w:rsid w:val="000815D6"/>
    <w:rsid w:val="000822BE"/>
    <w:rsid w:val="00084926"/>
    <w:rsid w:val="00085477"/>
    <w:rsid w:val="00085A59"/>
    <w:rsid w:val="00087523"/>
    <w:rsid w:val="0008767F"/>
    <w:rsid w:val="000927AC"/>
    <w:rsid w:val="00093793"/>
    <w:rsid w:val="00096121"/>
    <w:rsid w:val="000975BE"/>
    <w:rsid w:val="000A03B0"/>
    <w:rsid w:val="000A0867"/>
    <w:rsid w:val="000A10EA"/>
    <w:rsid w:val="000A28A6"/>
    <w:rsid w:val="000A2C84"/>
    <w:rsid w:val="000A3013"/>
    <w:rsid w:val="000A302F"/>
    <w:rsid w:val="000A533D"/>
    <w:rsid w:val="000A5DDA"/>
    <w:rsid w:val="000A650E"/>
    <w:rsid w:val="000A716F"/>
    <w:rsid w:val="000A71D2"/>
    <w:rsid w:val="000A7360"/>
    <w:rsid w:val="000B1D65"/>
    <w:rsid w:val="000B7026"/>
    <w:rsid w:val="000B7E5B"/>
    <w:rsid w:val="000C0D89"/>
    <w:rsid w:val="000C3D8B"/>
    <w:rsid w:val="000C608E"/>
    <w:rsid w:val="000C6E67"/>
    <w:rsid w:val="000C7D2D"/>
    <w:rsid w:val="000D121C"/>
    <w:rsid w:val="000D1454"/>
    <w:rsid w:val="000D20B8"/>
    <w:rsid w:val="000D217D"/>
    <w:rsid w:val="000D31F0"/>
    <w:rsid w:val="000D4343"/>
    <w:rsid w:val="000D4CC5"/>
    <w:rsid w:val="000D5097"/>
    <w:rsid w:val="000D6814"/>
    <w:rsid w:val="000D68F5"/>
    <w:rsid w:val="000D6B0A"/>
    <w:rsid w:val="000D6E01"/>
    <w:rsid w:val="000D6E32"/>
    <w:rsid w:val="000D713F"/>
    <w:rsid w:val="000E178D"/>
    <w:rsid w:val="000E2EBD"/>
    <w:rsid w:val="000E2EDB"/>
    <w:rsid w:val="000E36FD"/>
    <w:rsid w:val="000E4413"/>
    <w:rsid w:val="000E5867"/>
    <w:rsid w:val="000E5F9B"/>
    <w:rsid w:val="000E68FA"/>
    <w:rsid w:val="000F0B7A"/>
    <w:rsid w:val="000F2B13"/>
    <w:rsid w:val="000F2D18"/>
    <w:rsid w:val="000F476E"/>
    <w:rsid w:val="000F50E8"/>
    <w:rsid w:val="000F5AFB"/>
    <w:rsid w:val="000F6AE6"/>
    <w:rsid w:val="000F75A4"/>
    <w:rsid w:val="00100882"/>
    <w:rsid w:val="00101189"/>
    <w:rsid w:val="00104737"/>
    <w:rsid w:val="00107CD2"/>
    <w:rsid w:val="00110010"/>
    <w:rsid w:val="0011016A"/>
    <w:rsid w:val="0011081F"/>
    <w:rsid w:val="00112B75"/>
    <w:rsid w:val="0011373B"/>
    <w:rsid w:val="00113BCE"/>
    <w:rsid w:val="00114FC1"/>
    <w:rsid w:val="0011502D"/>
    <w:rsid w:val="00116242"/>
    <w:rsid w:val="00116896"/>
    <w:rsid w:val="001200EF"/>
    <w:rsid w:val="0012041B"/>
    <w:rsid w:val="00120DD4"/>
    <w:rsid w:val="00122E1C"/>
    <w:rsid w:val="0012469F"/>
    <w:rsid w:val="001247D5"/>
    <w:rsid w:val="00124840"/>
    <w:rsid w:val="00125846"/>
    <w:rsid w:val="00127E62"/>
    <w:rsid w:val="00130F85"/>
    <w:rsid w:val="00131C76"/>
    <w:rsid w:val="00132E05"/>
    <w:rsid w:val="001333EE"/>
    <w:rsid w:val="001338B2"/>
    <w:rsid w:val="00140BC3"/>
    <w:rsid w:val="00140F55"/>
    <w:rsid w:val="001438AA"/>
    <w:rsid w:val="0014395E"/>
    <w:rsid w:val="00144894"/>
    <w:rsid w:val="00144BE6"/>
    <w:rsid w:val="00144F74"/>
    <w:rsid w:val="00145268"/>
    <w:rsid w:val="001459D8"/>
    <w:rsid w:val="001475F9"/>
    <w:rsid w:val="00150526"/>
    <w:rsid w:val="001513FC"/>
    <w:rsid w:val="00151E1E"/>
    <w:rsid w:val="00160E7A"/>
    <w:rsid w:val="00162B33"/>
    <w:rsid w:val="00162DE2"/>
    <w:rsid w:val="001639FB"/>
    <w:rsid w:val="00164582"/>
    <w:rsid w:val="001661E4"/>
    <w:rsid w:val="00166BD9"/>
    <w:rsid w:val="001678D5"/>
    <w:rsid w:val="00167960"/>
    <w:rsid w:val="0017176A"/>
    <w:rsid w:val="00171D06"/>
    <w:rsid w:val="00171F90"/>
    <w:rsid w:val="0017334E"/>
    <w:rsid w:val="00173820"/>
    <w:rsid w:val="001747A4"/>
    <w:rsid w:val="00174F07"/>
    <w:rsid w:val="0017593C"/>
    <w:rsid w:val="001768AB"/>
    <w:rsid w:val="001810B6"/>
    <w:rsid w:val="00181110"/>
    <w:rsid w:val="001812CF"/>
    <w:rsid w:val="00181CD7"/>
    <w:rsid w:val="00182885"/>
    <w:rsid w:val="00182C13"/>
    <w:rsid w:val="0018614B"/>
    <w:rsid w:val="00186D1D"/>
    <w:rsid w:val="00190C97"/>
    <w:rsid w:val="001930FB"/>
    <w:rsid w:val="0019401A"/>
    <w:rsid w:val="0019514C"/>
    <w:rsid w:val="00195346"/>
    <w:rsid w:val="00195F18"/>
    <w:rsid w:val="001963D5"/>
    <w:rsid w:val="001A08E4"/>
    <w:rsid w:val="001A1252"/>
    <w:rsid w:val="001A19DC"/>
    <w:rsid w:val="001A2395"/>
    <w:rsid w:val="001A393E"/>
    <w:rsid w:val="001A3B0C"/>
    <w:rsid w:val="001A3D70"/>
    <w:rsid w:val="001A3E93"/>
    <w:rsid w:val="001A3F71"/>
    <w:rsid w:val="001A5C1E"/>
    <w:rsid w:val="001A5FFC"/>
    <w:rsid w:val="001A67D8"/>
    <w:rsid w:val="001A7B7D"/>
    <w:rsid w:val="001B2625"/>
    <w:rsid w:val="001B28C2"/>
    <w:rsid w:val="001B2D58"/>
    <w:rsid w:val="001B5931"/>
    <w:rsid w:val="001C1F30"/>
    <w:rsid w:val="001C2CA9"/>
    <w:rsid w:val="001C32A6"/>
    <w:rsid w:val="001C4CE2"/>
    <w:rsid w:val="001C6773"/>
    <w:rsid w:val="001D24CE"/>
    <w:rsid w:val="001D26C5"/>
    <w:rsid w:val="001D27D1"/>
    <w:rsid w:val="001D3430"/>
    <w:rsid w:val="001D44AA"/>
    <w:rsid w:val="001D551B"/>
    <w:rsid w:val="001D5659"/>
    <w:rsid w:val="001D57A9"/>
    <w:rsid w:val="001D6BDC"/>
    <w:rsid w:val="001E1060"/>
    <w:rsid w:val="001E1193"/>
    <w:rsid w:val="001E2D41"/>
    <w:rsid w:val="001E4372"/>
    <w:rsid w:val="001E4F4F"/>
    <w:rsid w:val="001E55D4"/>
    <w:rsid w:val="001F4F23"/>
    <w:rsid w:val="001F5E10"/>
    <w:rsid w:val="001F5EAE"/>
    <w:rsid w:val="001F618E"/>
    <w:rsid w:val="001F658E"/>
    <w:rsid w:val="001F6628"/>
    <w:rsid w:val="001F6950"/>
    <w:rsid w:val="001F7270"/>
    <w:rsid w:val="0020098C"/>
    <w:rsid w:val="00200EEA"/>
    <w:rsid w:val="0020172F"/>
    <w:rsid w:val="00202076"/>
    <w:rsid w:val="002022E5"/>
    <w:rsid w:val="00202B39"/>
    <w:rsid w:val="0020328E"/>
    <w:rsid w:val="002038FB"/>
    <w:rsid w:val="002055F2"/>
    <w:rsid w:val="00207274"/>
    <w:rsid w:val="002100B8"/>
    <w:rsid w:val="0021026A"/>
    <w:rsid w:val="00210A29"/>
    <w:rsid w:val="00211F62"/>
    <w:rsid w:val="002122E5"/>
    <w:rsid w:val="00214027"/>
    <w:rsid w:val="0021447B"/>
    <w:rsid w:val="0022212C"/>
    <w:rsid w:val="0022414F"/>
    <w:rsid w:val="00224F31"/>
    <w:rsid w:val="00226442"/>
    <w:rsid w:val="0022721F"/>
    <w:rsid w:val="00231C08"/>
    <w:rsid w:val="00231C5B"/>
    <w:rsid w:val="0023245E"/>
    <w:rsid w:val="00232EF3"/>
    <w:rsid w:val="00236515"/>
    <w:rsid w:val="002404EC"/>
    <w:rsid w:val="00245671"/>
    <w:rsid w:val="00251C08"/>
    <w:rsid w:val="00251E83"/>
    <w:rsid w:val="002528F7"/>
    <w:rsid w:val="00253824"/>
    <w:rsid w:val="00254C0C"/>
    <w:rsid w:val="00255386"/>
    <w:rsid w:val="002572CA"/>
    <w:rsid w:val="002604A4"/>
    <w:rsid w:val="00260C5A"/>
    <w:rsid w:val="00260F0F"/>
    <w:rsid w:val="00261563"/>
    <w:rsid w:val="002616BA"/>
    <w:rsid w:val="00261E57"/>
    <w:rsid w:val="0026223C"/>
    <w:rsid w:val="00262FD3"/>
    <w:rsid w:val="002633B3"/>
    <w:rsid w:val="002679BB"/>
    <w:rsid w:val="00271AFF"/>
    <w:rsid w:val="002723A7"/>
    <w:rsid w:val="00272B07"/>
    <w:rsid w:val="00273AD5"/>
    <w:rsid w:val="00281841"/>
    <w:rsid w:val="00281BE9"/>
    <w:rsid w:val="00285947"/>
    <w:rsid w:val="002860D8"/>
    <w:rsid w:val="002901D9"/>
    <w:rsid w:val="00290AFE"/>
    <w:rsid w:val="00291461"/>
    <w:rsid w:val="00291545"/>
    <w:rsid w:val="00292172"/>
    <w:rsid w:val="00293E35"/>
    <w:rsid w:val="00296D76"/>
    <w:rsid w:val="00297111"/>
    <w:rsid w:val="002A1DA1"/>
    <w:rsid w:val="002A2963"/>
    <w:rsid w:val="002A37A7"/>
    <w:rsid w:val="002A3E9B"/>
    <w:rsid w:val="002A44A1"/>
    <w:rsid w:val="002A48E3"/>
    <w:rsid w:val="002A4A75"/>
    <w:rsid w:val="002A4F31"/>
    <w:rsid w:val="002A5D88"/>
    <w:rsid w:val="002B079D"/>
    <w:rsid w:val="002B1B35"/>
    <w:rsid w:val="002B316B"/>
    <w:rsid w:val="002B40D6"/>
    <w:rsid w:val="002B4F31"/>
    <w:rsid w:val="002B514E"/>
    <w:rsid w:val="002B610A"/>
    <w:rsid w:val="002B675A"/>
    <w:rsid w:val="002B7E3D"/>
    <w:rsid w:val="002C049A"/>
    <w:rsid w:val="002C130A"/>
    <w:rsid w:val="002C1B66"/>
    <w:rsid w:val="002C34C0"/>
    <w:rsid w:val="002C4BF0"/>
    <w:rsid w:val="002C4DB2"/>
    <w:rsid w:val="002C5AF5"/>
    <w:rsid w:val="002C6EF5"/>
    <w:rsid w:val="002C73DC"/>
    <w:rsid w:val="002D0662"/>
    <w:rsid w:val="002D3E3E"/>
    <w:rsid w:val="002D54BE"/>
    <w:rsid w:val="002E15E5"/>
    <w:rsid w:val="002E1F11"/>
    <w:rsid w:val="002E27EB"/>
    <w:rsid w:val="002E2B48"/>
    <w:rsid w:val="002E30A0"/>
    <w:rsid w:val="002E54DA"/>
    <w:rsid w:val="002E6091"/>
    <w:rsid w:val="002E744D"/>
    <w:rsid w:val="002F1310"/>
    <w:rsid w:val="002F467F"/>
    <w:rsid w:val="002F5364"/>
    <w:rsid w:val="002F5853"/>
    <w:rsid w:val="002F7C9B"/>
    <w:rsid w:val="0030039D"/>
    <w:rsid w:val="0030084A"/>
    <w:rsid w:val="003014F1"/>
    <w:rsid w:val="0030269B"/>
    <w:rsid w:val="00303BAC"/>
    <w:rsid w:val="00303FCA"/>
    <w:rsid w:val="003048A0"/>
    <w:rsid w:val="00307E5D"/>
    <w:rsid w:val="0031589D"/>
    <w:rsid w:val="00315C78"/>
    <w:rsid w:val="00316CFE"/>
    <w:rsid w:val="00320AFD"/>
    <w:rsid w:val="00323D8F"/>
    <w:rsid w:val="003247C0"/>
    <w:rsid w:val="00325D9D"/>
    <w:rsid w:val="003266DD"/>
    <w:rsid w:val="0033209A"/>
    <w:rsid w:val="003334C6"/>
    <w:rsid w:val="0033356D"/>
    <w:rsid w:val="003344B2"/>
    <w:rsid w:val="00335D3A"/>
    <w:rsid w:val="0033603B"/>
    <w:rsid w:val="0033670B"/>
    <w:rsid w:val="0033696A"/>
    <w:rsid w:val="00336DC1"/>
    <w:rsid w:val="003376F4"/>
    <w:rsid w:val="00337ED4"/>
    <w:rsid w:val="0034082B"/>
    <w:rsid w:val="0034161C"/>
    <w:rsid w:val="003419FC"/>
    <w:rsid w:val="00342179"/>
    <w:rsid w:val="0034304E"/>
    <w:rsid w:val="00347056"/>
    <w:rsid w:val="003508A9"/>
    <w:rsid w:val="00350DA6"/>
    <w:rsid w:val="003515DA"/>
    <w:rsid w:val="00352054"/>
    <w:rsid w:val="0035240E"/>
    <w:rsid w:val="00352F69"/>
    <w:rsid w:val="00355070"/>
    <w:rsid w:val="003568B8"/>
    <w:rsid w:val="00360E60"/>
    <w:rsid w:val="003612EA"/>
    <w:rsid w:val="0036218A"/>
    <w:rsid w:val="003648DF"/>
    <w:rsid w:val="0036505B"/>
    <w:rsid w:val="00371D39"/>
    <w:rsid w:val="00373EAC"/>
    <w:rsid w:val="00374600"/>
    <w:rsid w:val="00375D75"/>
    <w:rsid w:val="00376139"/>
    <w:rsid w:val="00381C36"/>
    <w:rsid w:val="00382807"/>
    <w:rsid w:val="00383F85"/>
    <w:rsid w:val="00384A24"/>
    <w:rsid w:val="003852E1"/>
    <w:rsid w:val="00387C9D"/>
    <w:rsid w:val="003904E2"/>
    <w:rsid w:val="003912FD"/>
    <w:rsid w:val="003914C9"/>
    <w:rsid w:val="0039181D"/>
    <w:rsid w:val="0039261C"/>
    <w:rsid w:val="003926FF"/>
    <w:rsid w:val="0039492C"/>
    <w:rsid w:val="0039671C"/>
    <w:rsid w:val="003A0ADC"/>
    <w:rsid w:val="003A1A65"/>
    <w:rsid w:val="003A2067"/>
    <w:rsid w:val="003A37F8"/>
    <w:rsid w:val="003A40F5"/>
    <w:rsid w:val="003A5F42"/>
    <w:rsid w:val="003A61F3"/>
    <w:rsid w:val="003A6D2F"/>
    <w:rsid w:val="003A717D"/>
    <w:rsid w:val="003A79BF"/>
    <w:rsid w:val="003B0644"/>
    <w:rsid w:val="003B0E59"/>
    <w:rsid w:val="003B0ED1"/>
    <w:rsid w:val="003B33D3"/>
    <w:rsid w:val="003B4F10"/>
    <w:rsid w:val="003B5D40"/>
    <w:rsid w:val="003B652D"/>
    <w:rsid w:val="003B67ED"/>
    <w:rsid w:val="003B7398"/>
    <w:rsid w:val="003B7C77"/>
    <w:rsid w:val="003C3502"/>
    <w:rsid w:val="003C46C4"/>
    <w:rsid w:val="003C733D"/>
    <w:rsid w:val="003D1378"/>
    <w:rsid w:val="003D2385"/>
    <w:rsid w:val="003D4DB6"/>
    <w:rsid w:val="003D69D7"/>
    <w:rsid w:val="003D7E37"/>
    <w:rsid w:val="003E021D"/>
    <w:rsid w:val="003E0C82"/>
    <w:rsid w:val="003E3AF8"/>
    <w:rsid w:val="003E3EE2"/>
    <w:rsid w:val="003E6D5F"/>
    <w:rsid w:val="003F3FD6"/>
    <w:rsid w:val="003F58EB"/>
    <w:rsid w:val="003F7174"/>
    <w:rsid w:val="004010E0"/>
    <w:rsid w:val="004036F2"/>
    <w:rsid w:val="0040401A"/>
    <w:rsid w:val="00406E05"/>
    <w:rsid w:val="00407CF3"/>
    <w:rsid w:val="0041081E"/>
    <w:rsid w:val="00411BEE"/>
    <w:rsid w:val="004138AE"/>
    <w:rsid w:val="00415159"/>
    <w:rsid w:val="0041622E"/>
    <w:rsid w:val="004163CD"/>
    <w:rsid w:val="00417778"/>
    <w:rsid w:val="004228E7"/>
    <w:rsid w:val="00425952"/>
    <w:rsid w:val="00425A1F"/>
    <w:rsid w:val="00425C9F"/>
    <w:rsid w:val="00425E1E"/>
    <w:rsid w:val="00427C06"/>
    <w:rsid w:val="00431B4D"/>
    <w:rsid w:val="00432211"/>
    <w:rsid w:val="0043295C"/>
    <w:rsid w:val="00432CC5"/>
    <w:rsid w:val="004356D7"/>
    <w:rsid w:val="00436B46"/>
    <w:rsid w:val="00440CE2"/>
    <w:rsid w:val="004424EA"/>
    <w:rsid w:val="004434FE"/>
    <w:rsid w:val="004437DF"/>
    <w:rsid w:val="004439AE"/>
    <w:rsid w:val="00445E0D"/>
    <w:rsid w:val="004465D0"/>
    <w:rsid w:val="004465FE"/>
    <w:rsid w:val="00447B03"/>
    <w:rsid w:val="00452EA4"/>
    <w:rsid w:val="00455C4B"/>
    <w:rsid w:val="00455C4F"/>
    <w:rsid w:val="00457CA6"/>
    <w:rsid w:val="004604A0"/>
    <w:rsid w:val="00460D64"/>
    <w:rsid w:val="0046152D"/>
    <w:rsid w:val="0046271C"/>
    <w:rsid w:val="004639D8"/>
    <w:rsid w:val="0046491D"/>
    <w:rsid w:val="0046643E"/>
    <w:rsid w:val="00466A2A"/>
    <w:rsid w:val="0047130F"/>
    <w:rsid w:val="00472321"/>
    <w:rsid w:val="00475C34"/>
    <w:rsid w:val="004776BC"/>
    <w:rsid w:val="00482008"/>
    <w:rsid w:val="00482097"/>
    <w:rsid w:val="0048349E"/>
    <w:rsid w:val="00483791"/>
    <w:rsid w:val="00484303"/>
    <w:rsid w:val="00484893"/>
    <w:rsid w:val="00486A8C"/>
    <w:rsid w:val="004872E2"/>
    <w:rsid w:val="0049058E"/>
    <w:rsid w:val="00491922"/>
    <w:rsid w:val="00491B28"/>
    <w:rsid w:val="00491D8E"/>
    <w:rsid w:val="0049337D"/>
    <w:rsid w:val="00494593"/>
    <w:rsid w:val="00494D5F"/>
    <w:rsid w:val="00495934"/>
    <w:rsid w:val="00496FA1"/>
    <w:rsid w:val="004A3941"/>
    <w:rsid w:val="004A63DB"/>
    <w:rsid w:val="004B1A30"/>
    <w:rsid w:val="004B1E21"/>
    <w:rsid w:val="004B2D52"/>
    <w:rsid w:val="004B3121"/>
    <w:rsid w:val="004B3FFC"/>
    <w:rsid w:val="004B4810"/>
    <w:rsid w:val="004B4E41"/>
    <w:rsid w:val="004B507E"/>
    <w:rsid w:val="004B723B"/>
    <w:rsid w:val="004C16FE"/>
    <w:rsid w:val="004C45D6"/>
    <w:rsid w:val="004C4BB8"/>
    <w:rsid w:val="004D08C7"/>
    <w:rsid w:val="004D1249"/>
    <w:rsid w:val="004D2BC3"/>
    <w:rsid w:val="004D414B"/>
    <w:rsid w:val="004D59FF"/>
    <w:rsid w:val="004D5CA6"/>
    <w:rsid w:val="004D67C3"/>
    <w:rsid w:val="004E0273"/>
    <w:rsid w:val="004E4399"/>
    <w:rsid w:val="004E5BCB"/>
    <w:rsid w:val="004E6240"/>
    <w:rsid w:val="004F076F"/>
    <w:rsid w:val="004F13A3"/>
    <w:rsid w:val="004F1A58"/>
    <w:rsid w:val="004F1F6B"/>
    <w:rsid w:val="004F3486"/>
    <w:rsid w:val="004F425C"/>
    <w:rsid w:val="004F45FD"/>
    <w:rsid w:val="004F5E08"/>
    <w:rsid w:val="004F6BD5"/>
    <w:rsid w:val="00500949"/>
    <w:rsid w:val="00501A3A"/>
    <w:rsid w:val="00502AF3"/>
    <w:rsid w:val="00503922"/>
    <w:rsid w:val="00504020"/>
    <w:rsid w:val="00505D3F"/>
    <w:rsid w:val="00512CA3"/>
    <w:rsid w:val="00515337"/>
    <w:rsid w:val="005173D3"/>
    <w:rsid w:val="0051757F"/>
    <w:rsid w:val="00520033"/>
    <w:rsid w:val="00520876"/>
    <w:rsid w:val="005214FD"/>
    <w:rsid w:val="00521569"/>
    <w:rsid w:val="00522014"/>
    <w:rsid w:val="005226A4"/>
    <w:rsid w:val="00522E08"/>
    <w:rsid w:val="00524718"/>
    <w:rsid w:val="0052628C"/>
    <w:rsid w:val="00526B66"/>
    <w:rsid w:val="00526E36"/>
    <w:rsid w:val="005272AD"/>
    <w:rsid w:val="005277A1"/>
    <w:rsid w:val="005279A0"/>
    <w:rsid w:val="00530F18"/>
    <w:rsid w:val="00535ECA"/>
    <w:rsid w:val="00536375"/>
    <w:rsid w:val="00536B3B"/>
    <w:rsid w:val="00536B41"/>
    <w:rsid w:val="00537E6A"/>
    <w:rsid w:val="005406C6"/>
    <w:rsid w:val="00541BEF"/>
    <w:rsid w:val="00541F61"/>
    <w:rsid w:val="00543AAE"/>
    <w:rsid w:val="00543CA3"/>
    <w:rsid w:val="00544C8D"/>
    <w:rsid w:val="005451CA"/>
    <w:rsid w:val="00545C4B"/>
    <w:rsid w:val="0054696D"/>
    <w:rsid w:val="0055043F"/>
    <w:rsid w:val="00550CD7"/>
    <w:rsid w:val="005519A1"/>
    <w:rsid w:val="0055389A"/>
    <w:rsid w:val="00554212"/>
    <w:rsid w:val="00556D1C"/>
    <w:rsid w:val="00560357"/>
    <w:rsid w:val="00561818"/>
    <w:rsid w:val="00561D2D"/>
    <w:rsid w:val="00562A92"/>
    <w:rsid w:val="00562BF7"/>
    <w:rsid w:val="00563B34"/>
    <w:rsid w:val="0056410D"/>
    <w:rsid w:val="00564A90"/>
    <w:rsid w:val="00564B49"/>
    <w:rsid w:val="00564C0E"/>
    <w:rsid w:val="00565064"/>
    <w:rsid w:val="0056575C"/>
    <w:rsid w:val="005678F3"/>
    <w:rsid w:val="00567E4B"/>
    <w:rsid w:val="00567F95"/>
    <w:rsid w:val="005712AF"/>
    <w:rsid w:val="005720D2"/>
    <w:rsid w:val="00572F05"/>
    <w:rsid w:val="00573CD5"/>
    <w:rsid w:val="00574467"/>
    <w:rsid w:val="005744B0"/>
    <w:rsid w:val="00575870"/>
    <w:rsid w:val="00581D35"/>
    <w:rsid w:val="00582C96"/>
    <w:rsid w:val="00582F08"/>
    <w:rsid w:val="005830FA"/>
    <w:rsid w:val="00587392"/>
    <w:rsid w:val="00590A1C"/>
    <w:rsid w:val="00591D0B"/>
    <w:rsid w:val="00595F0C"/>
    <w:rsid w:val="005968A5"/>
    <w:rsid w:val="005A1987"/>
    <w:rsid w:val="005A1D6D"/>
    <w:rsid w:val="005A2966"/>
    <w:rsid w:val="005A3773"/>
    <w:rsid w:val="005A5FBE"/>
    <w:rsid w:val="005A6ACB"/>
    <w:rsid w:val="005A7D60"/>
    <w:rsid w:val="005B0653"/>
    <w:rsid w:val="005B0A22"/>
    <w:rsid w:val="005B15B3"/>
    <w:rsid w:val="005B1E60"/>
    <w:rsid w:val="005B1FD7"/>
    <w:rsid w:val="005B29A5"/>
    <w:rsid w:val="005B3487"/>
    <w:rsid w:val="005B372B"/>
    <w:rsid w:val="005B38F8"/>
    <w:rsid w:val="005B43C5"/>
    <w:rsid w:val="005B60E1"/>
    <w:rsid w:val="005B62BE"/>
    <w:rsid w:val="005B6B03"/>
    <w:rsid w:val="005B7754"/>
    <w:rsid w:val="005C030D"/>
    <w:rsid w:val="005C1C47"/>
    <w:rsid w:val="005C23D5"/>
    <w:rsid w:val="005C4369"/>
    <w:rsid w:val="005C4E00"/>
    <w:rsid w:val="005C697A"/>
    <w:rsid w:val="005C6B50"/>
    <w:rsid w:val="005C7FD2"/>
    <w:rsid w:val="005D01E8"/>
    <w:rsid w:val="005D2464"/>
    <w:rsid w:val="005D3771"/>
    <w:rsid w:val="005D42CA"/>
    <w:rsid w:val="005D5B82"/>
    <w:rsid w:val="005D6A10"/>
    <w:rsid w:val="005D6DD2"/>
    <w:rsid w:val="005D7766"/>
    <w:rsid w:val="005E0985"/>
    <w:rsid w:val="005E298C"/>
    <w:rsid w:val="005E39CC"/>
    <w:rsid w:val="005F30CD"/>
    <w:rsid w:val="005F4247"/>
    <w:rsid w:val="005F58A5"/>
    <w:rsid w:val="005F7FF2"/>
    <w:rsid w:val="0060042F"/>
    <w:rsid w:val="00601CD4"/>
    <w:rsid w:val="00604BFD"/>
    <w:rsid w:val="00604DAF"/>
    <w:rsid w:val="00605D89"/>
    <w:rsid w:val="006065A2"/>
    <w:rsid w:val="006068CC"/>
    <w:rsid w:val="00606B73"/>
    <w:rsid w:val="006071BB"/>
    <w:rsid w:val="0061074D"/>
    <w:rsid w:val="0061086D"/>
    <w:rsid w:val="00611AFF"/>
    <w:rsid w:val="00614FFF"/>
    <w:rsid w:val="006166A9"/>
    <w:rsid w:val="00616EF6"/>
    <w:rsid w:val="00617919"/>
    <w:rsid w:val="00620127"/>
    <w:rsid w:val="00622CD8"/>
    <w:rsid w:val="00623980"/>
    <w:rsid w:val="00625388"/>
    <w:rsid w:val="00625F76"/>
    <w:rsid w:val="00631523"/>
    <w:rsid w:val="006324DC"/>
    <w:rsid w:val="006350F8"/>
    <w:rsid w:val="006355D3"/>
    <w:rsid w:val="006364DD"/>
    <w:rsid w:val="0063691B"/>
    <w:rsid w:val="00637AF5"/>
    <w:rsid w:val="00640833"/>
    <w:rsid w:val="00641903"/>
    <w:rsid w:val="00641A9C"/>
    <w:rsid w:val="00642F3C"/>
    <w:rsid w:val="006437F5"/>
    <w:rsid w:val="006447C9"/>
    <w:rsid w:val="00645E8B"/>
    <w:rsid w:val="006463F1"/>
    <w:rsid w:val="00646D92"/>
    <w:rsid w:val="00650B41"/>
    <w:rsid w:val="00650BD4"/>
    <w:rsid w:val="00651246"/>
    <w:rsid w:val="00651271"/>
    <w:rsid w:val="006514A5"/>
    <w:rsid w:val="00652C2B"/>
    <w:rsid w:val="0065382B"/>
    <w:rsid w:val="0065525E"/>
    <w:rsid w:val="00655520"/>
    <w:rsid w:val="0065622D"/>
    <w:rsid w:val="006568DA"/>
    <w:rsid w:val="006574D3"/>
    <w:rsid w:val="006578D0"/>
    <w:rsid w:val="00657BC6"/>
    <w:rsid w:val="00660914"/>
    <w:rsid w:val="00662778"/>
    <w:rsid w:val="006647E7"/>
    <w:rsid w:val="0066542B"/>
    <w:rsid w:val="006709E8"/>
    <w:rsid w:val="00670A9E"/>
    <w:rsid w:val="006718BA"/>
    <w:rsid w:val="006742EF"/>
    <w:rsid w:val="00675276"/>
    <w:rsid w:val="00676D1B"/>
    <w:rsid w:val="00677273"/>
    <w:rsid w:val="00677835"/>
    <w:rsid w:val="00677979"/>
    <w:rsid w:val="00677B86"/>
    <w:rsid w:val="00681448"/>
    <w:rsid w:val="0068350C"/>
    <w:rsid w:val="00683605"/>
    <w:rsid w:val="00683A86"/>
    <w:rsid w:val="00686552"/>
    <w:rsid w:val="00691485"/>
    <w:rsid w:val="00693684"/>
    <w:rsid w:val="00696B8E"/>
    <w:rsid w:val="006A0AB7"/>
    <w:rsid w:val="006A19A8"/>
    <w:rsid w:val="006A1BCF"/>
    <w:rsid w:val="006A333C"/>
    <w:rsid w:val="006A3731"/>
    <w:rsid w:val="006A4DDE"/>
    <w:rsid w:val="006A4EC3"/>
    <w:rsid w:val="006A527F"/>
    <w:rsid w:val="006A74A3"/>
    <w:rsid w:val="006A7704"/>
    <w:rsid w:val="006B1FFE"/>
    <w:rsid w:val="006B2956"/>
    <w:rsid w:val="006B40CA"/>
    <w:rsid w:val="006B47B1"/>
    <w:rsid w:val="006B6B95"/>
    <w:rsid w:val="006B7C5A"/>
    <w:rsid w:val="006C05C1"/>
    <w:rsid w:val="006C07F1"/>
    <w:rsid w:val="006C55CC"/>
    <w:rsid w:val="006C57FA"/>
    <w:rsid w:val="006C68EB"/>
    <w:rsid w:val="006D1CED"/>
    <w:rsid w:val="006D2346"/>
    <w:rsid w:val="006D658D"/>
    <w:rsid w:val="006D69CE"/>
    <w:rsid w:val="006D6B79"/>
    <w:rsid w:val="006D736B"/>
    <w:rsid w:val="006E187A"/>
    <w:rsid w:val="006E3A57"/>
    <w:rsid w:val="006E56A7"/>
    <w:rsid w:val="006E6023"/>
    <w:rsid w:val="006E753A"/>
    <w:rsid w:val="006F2866"/>
    <w:rsid w:val="006F36FE"/>
    <w:rsid w:val="006F3C46"/>
    <w:rsid w:val="006F3CE3"/>
    <w:rsid w:val="006F4DDA"/>
    <w:rsid w:val="006F64EF"/>
    <w:rsid w:val="006F7289"/>
    <w:rsid w:val="006F7644"/>
    <w:rsid w:val="00700D31"/>
    <w:rsid w:val="007011F4"/>
    <w:rsid w:val="007029C5"/>
    <w:rsid w:val="00704811"/>
    <w:rsid w:val="00706700"/>
    <w:rsid w:val="00707669"/>
    <w:rsid w:val="00712196"/>
    <w:rsid w:val="00712D27"/>
    <w:rsid w:val="007137C8"/>
    <w:rsid w:val="00715EDC"/>
    <w:rsid w:val="0071727B"/>
    <w:rsid w:val="00722A6E"/>
    <w:rsid w:val="00722CBE"/>
    <w:rsid w:val="007232F7"/>
    <w:rsid w:val="007236E8"/>
    <w:rsid w:val="007237DF"/>
    <w:rsid w:val="0072380D"/>
    <w:rsid w:val="007244E9"/>
    <w:rsid w:val="007270E4"/>
    <w:rsid w:val="00730536"/>
    <w:rsid w:val="007309D5"/>
    <w:rsid w:val="007323A3"/>
    <w:rsid w:val="00734B64"/>
    <w:rsid w:val="00736D73"/>
    <w:rsid w:val="0073756C"/>
    <w:rsid w:val="007378B8"/>
    <w:rsid w:val="00737A62"/>
    <w:rsid w:val="0074132A"/>
    <w:rsid w:val="00743BA9"/>
    <w:rsid w:val="007442E0"/>
    <w:rsid w:val="007459C0"/>
    <w:rsid w:val="00746357"/>
    <w:rsid w:val="0074651F"/>
    <w:rsid w:val="00747EC3"/>
    <w:rsid w:val="00751385"/>
    <w:rsid w:val="00751CB2"/>
    <w:rsid w:val="007520D5"/>
    <w:rsid w:val="00752D46"/>
    <w:rsid w:val="007530F8"/>
    <w:rsid w:val="00754D2D"/>
    <w:rsid w:val="0075618B"/>
    <w:rsid w:val="00756D27"/>
    <w:rsid w:val="00757065"/>
    <w:rsid w:val="00757B2D"/>
    <w:rsid w:val="00760B6D"/>
    <w:rsid w:val="007616B9"/>
    <w:rsid w:val="00761858"/>
    <w:rsid w:val="007624E0"/>
    <w:rsid w:val="00762826"/>
    <w:rsid w:val="00763CCF"/>
    <w:rsid w:val="007653AC"/>
    <w:rsid w:val="007658DC"/>
    <w:rsid w:val="00770190"/>
    <w:rsid w:val="00771401"/>
    <w:rsid w:val="00774B3B"/>
    <w:rsid w:val="0077690D"/>
    <w:rsid w:val="00777964"/>
    <w:rsid w:val="00782798"/>
    <w:rsid w:val="00784A52"/>
    <w:rsid w:val="00785AAD"/>
    <w:rsid w:val="0079042F"/>
    <w:rsid w:val="00791A7D"/>
    <w:rsid w:val="00792136"/>
    <w:rsid w:val="00792DC6"/>
    <w:rsid w:val="00794FF2"/>
    <w:rsid w:val="007955A0"/>
    <w:rsid w:val="00795BF8"/>
    <w:rsid w:val="007A16EA"/>
    <w:rsid w:val="007A41AE"/>
    <w:rsid w:val="007A521D"/>
    <w:rsid w:val="007A799B"/>
    <w:rsid w:val="007A7EE9"/>
    <w:rsid w:val="007B0566"/>
    <w:rsid w:val="007B1731"/>
    <w:rsid w:val="007B1AB7"/>
    <w:rsid w:val="007B1EE7"/>
    <w:rsid w:val="007B270B"/>
    <w:rsid w:val="007B3764"/>
    <w:rsid w:val="007B5B55"/>
    <w:rsid w:val="007C0E31"/>
    <w:rsid w:val="007C1422"/>
    <w:rsid w:val="007C19AA"/>
    <w:rsid w:val="007C56C6"/>
    <w:rsid w:val="007C5D76"/>
    <w:rsid w:val="007C5DE9"/>
    <w:rsid w:val="007C6282"/>
    <w:rsid w:val="007C6B29"/>
    <w:rsid w:val="007C7E7C"/>
    <w:rsid w:val="007C7F83"/>
    <w:rsid w:val="007D069D"/>
    <w:rsid w:val="007D2B4E"/>
    <w:rsid w:val="007D382E"/>
    <w:rsid w:val="007D384E"/>
    <w:rsid w:val="007D41A8"/>
    <w:rsid w:val="007D4D92"/>
    <w:rsid w:val="007E0AD6"/>
    <w:rsid w:val="007E0D64"/>
    <w:rsid w:val="007E15EA"/>
    <w:rsid w:val="007E398D"/>
    <w:rsid w:val="007E4B79"/>
    <w:rsid w:val="007E4D99"/>
    <w:rsid w:val="007E67BF"/>
    <w:rsid w:val="007F14B1"/>
    <w:rsid w:val="007F3A01"/>
    <w:rsid w:val="007F421E"/>
    <w:rsid w:val="007F53F5"/>
    <w:rsid w:val="007F5D41"/>
    <w:rsid w:val="008003BA"/>
    <w:rsid w:val="008006A9"/>
    <w:rsid w:val="00804C4B"/>
    <w:rsid w:val="00805D0B"/>
    <w:rsid w:val="00805D25"/>
    <w:rsid w:val="0080751E"/>
    <w:rsid w:val="008101DB"/>
    <w:rsid w:val="008105EE"/>
    <w:rsid w:val="00810F6C"/>
    <w:rsid w:val="008114ED"/>
    <w:rsid w:val="00812C00"/>
    <w:rsid w:val="008135F6"/>
    <w:rsid w:val="00813762"/>
    <w:rsid w:val="00813EFD"/>
    <w:rsid w:val="00814509"/>
    <w:rsid w:val="008148B7"/>
    <w:rsid w:val="008200F4"/>
    <w:rsid w:val="0082154A"/>
    <w:rsid w:val="008218D5"/>
    <w:rsid w:val="0082223A"/>
    <w:rsid w:val="00822B5C"/>
    <w:rsid w:val="008256FD"/>
    <w:rsid w:val="00826578"/>
    <w:rsid w:val="008265FE"/>
    <w:rsid w:val="00826CB9"/>
    <w:rsid w:val="0083039A"/>
    <w:rsid w:val="00830C9D"/>
    <w:rsid w:val="00830DBB"/>
    <w:rsid w:val="00831C0A"/>
    <w:rsid w:val="00832DE5"/>
    <w:rsid w:val="0083496E"/>
    <w:rsid w:val="00834E26"/>
    <w:rsid w:val="00836CA1"/>
    <w:rsid w:val="00836D06"/>
    <w:rsid w:val="00840079"/>
    <w:rsid w:val="00840A56"/>
    <w:rsid w:val="00840CA7"/>
    <w:rsid w:val="00840D7A"/>
    <w:rsid w:val="00841793"/>
    <w:rsid w:val="00842E4B"/>
    <w:rsid w:val="0084483F"/>
    <w:rsid w:val="0084489F"/>
    <w:rsid w:val="008452ED"/>
    <w:rsid w:val="00846047"/>
    <w:rsid w:val="0084679B"/>
    <w:rsid w:val="00847967"/>
    <w:rsid w:val="0085436B"/>
    <w:rsid w:val="00857151"/>
    <w:rsid w:val="00860CF6"/>
    <w:rsid w:val="00861B8D"/>
    <w:rsid w:val="008633AC"/>
    <w:rsid w:val="00863EA1"/>
    <w:rsid w:val="0086554B"/>
    <w:rsid w:val="008659F9"/>
    <w:rsid w:val="00867EA0"/>
    <w:rsid w:val="008709E0"/>
    <w:rsid w:val="00873159"/>
    <w:rsid w:val="0087407A"/>
    <w:rsid w:val="00875709"/>
    <w:rsid w:val="00876A05"/>
    <w:rsid w:val="00877AC1"/>
    <w:rsid w:val="0088020C"/>
    <w:rsid w:val="008816B7"/>
    <w:rsid w:val="0088218A"/>
    <w:rsid w:val="00883B50"/>
    <w:rsid w:val="008850DB"/>
    <w:rsid w:val="008851C7"/>
    <w:rsid w:val="00885B79"/>
    <w:rsid w:val="00885B8E"/>
    <w:rsid w:val="0088620F"/>
    <w:rsid w:val="00886605"/>
    <w:rsid w:val="00890E64"/>
    <w:rsid w:val="00891579"/>
    <w:rsid w:val="008929D8"/>
    <w:rsid w:val="008953BD"/>
    <w:rsid w:val="0089573D"/>
    <w:rsid w:val="00896397"/>
    <w:rsid w:val="008963FE"/>
    <w:rsid w:val="00896E9C"/>
    <w:rsid w:val="00897000"/>
    <w:rsid w:val="0089793A"/>
    <w:rsid w:val="008A1738"/>
    <w:rsid w:val="008A1F71"/>
    <w:rsid w:val="008A311B"/>
    <w:rsid w:val="008A34EA"/>
    <w:rsid w:val="008A41E0"/>
    <w:rsid w:val="008A6BFB"/>
    <w:rsid w:val="008A7E86"/>
    <w:rsid w:val="008B073E"/>
    <w:rsid w:val="008B0E12"/>
    <w:rsid w:val="008B1426"/>
    <w:rsid w:val="008B1512"/>
    <w:rsid w:val="008B28AA"/>
    <w:rsid w:val="008B3409"/>
    <w:rsid w:val="008B3F3B"/>
    <w:rsid w:val="008B5092"/>
    <w:rsid w:val="008B55A7"/>
    <w:rsid w:val="008B5E2C"/>
    <w:rsid w:val="008B6546"/>
    <w:rsid w:val="008B7FC4"/>
    <w:rsid w:val="008C00E0"/>
    <w:rsid w:val="008C055B"/>
    <w:rsid w:val="008C126F"/>
    <w:rsid w:val="008C25B1"/>
    <w:rsid w:val="008C27F6"/>
    <w:rsid w:val="008C3613"/>
    <w:rsid w:val="008C51E4"/>
    <w:rsid w:val="008C6494"/>
    <w:rsid w:val="008C7482"/>
    <w:rsid w:val="008D0554"/>
    <w:rsid w:val="008D149D"/>
    <w:rsid w:val="008D180E"/>
    <w:rsid w:val="008D1E60"/>
    <w:rsid w:val="008D46AC"/>
    <w:rsid w:val="008D51E4"/>
    <w:rsid w:val="008D5508"/>
    <w:rsid w:val="008D5E5A"/>
    <w:rsid w:val="008D66C0"/>
    <w:rsid w:val="008D77AF"/>
    <w:rsid w:val="008E1033"/>
    <w:rsid w:val="008E357C"/>
    <w:rsid w:val="008E49E5"/>
    <w:rsid w:val="008E570C"/>
    <w:rsid w:val="008E5713"/>
    <w:rsid w:val="008E63E5"/>
    <w:rsid w:val="008F171A"/>
    <w:rsid w:val="008F1C8C"/>
    <w:rsid w:val="008F25E6"/>
    <w:rsid w:val="008F5E91"/>
    <w:rsid w:val="008F6A09"/>
    <w:rsid w:val="008F7DBE"/>
    <w:rsid w:val="00900DDF"/>
    <w:rsid w:val="00900E78"/>
    <w:rsid w:val="00912645"/>
    <w:rsid w:val="00912910"/>
    <w:rsid w:val="00912A6E"/>
    <w:rsid w:val="009137E6"/>
    <w:rsid w:val="00913D18"/>
    <w:rsid w:val="00914297"/>
    <w:rsid w:val="00916A81"/>
    <w:rsid w:val="00916E52"/>
    <w:rsid w:val="00917378"/>
    <w:rsid w:val="0091797E"/>
    <w:rsid w:val="0092027F"/>
    <w:rsid w:val="009210E4"/>
    <w:rsid w:val="0092221B"/>
    <w:rsid w:val="009231E2"/>
    <w:rsid w:val="009235FE"/>
    <w:rsid w:val="00925BFD"/>
    <w:rsid w:val="0092722A"/>
    <w:rsid w:val="009275C0"/>
    <w:rsid w:val="00930795"/>
    <w:rsid w:val="00931B92"/>
    <w:rsid w:val="0093387C"/>
    <w:rsid w:val="00933F81"/>
    <w:rsid w:val="00934F3F"/>
    <w:rsid w:val="009353C8"/>
    <w:rsid w:val="00935E81"/>
    <w:rsid w:val="009369CF"/>
    <w:rsid w:val="00940DC4"/>
    <w:rsid w:val="00941695"/>
    <w:rsid w:val="00943E0E"/>
    <w:rsid w:val="00945646"/>
    <w:rsid w:val="009468A0"/>
    <w:rsid w:val="00950271"/>
    <w:rsid w:val="00954B69"/>
    <w:rsid w:val="009567DF"/>
    <w:rsid w:val="00956859"/>
    <w:rsid w:val="00957810"/>
    <w:rsid w:val="00960738"/>
    <w:rsid w:val="0096341C"/>
    <w:rsid w:val="00964912"/>
    <w:rsid w:val="00965849"/>
    <w:rsid w:val="00966D6A"/>
    <w:rsid w:val="009672CB"/>
    <w:rsid w:val="00967AA3"/>
    <w:rsid w:val="00971695"/>
    <w:rsid w:val="009735E0"/>
    <w:rsid w:val="009754BA"/>
    <w:rsid w:val="00976D94"/>
    <w:rsid w:val="00977573"/>
    <w:rsid w:val="00980208"/>
    <w:rsid w:val="00982365"/>
    <w:rsid w:val="00983225"/>
    <w:rsid w:val="009837A7"/>
    <w:rsid w:val="009855CC"/>
    <w:rsid w:val="009856AD"/>
    <w:rsid w:val="00994CBB"/>
    <w:rsid w:val="00994E35"/>
    <w:rsid w:val="00995F54"/>
    <w:rsid w:val="0099627F"/>
    <w:rsid w:val="00997C0C"/>
    <w:rsid w:val="009A1B29"/>
    <w:rsid w:val="009A2418"/>
    <w:rsid w:val="009A2AA1"/>
    <w:rsid w:val="009A331E"/>
    <w:rsid w:val="009A4779"/>
    <w:rsid w:val="009A48DE"/>
    <w:rsid w:val="009A5457"/>
    <w:rsid w:val="009A64C7"/>
    <w:rsid w:val="009A66B8"/>
    <w:rsid w:val="009B088E"/>
    <w:rsid w:val="009B0F0B"/>
    <w:rsid w:val="009B36DF"/>
    <w:rsid w:val="009B51B0"/>
    <w:rsid w:val="009B63C0"/>
    <w:rsid w:val="009B7D8F"/>
    <w:rsid w:val="009C049D"/>
    <w:rsid w:val="009C0B3A"/>
    <w:rsid w:val="009C2087"/>
    <w:rsid w:val="009C2426"/>
    <w:rsid w:val="009C5C90"/>
    <w:rsid w:val="009C5E51"/>
    <w:rsid w:val="009D0ACB"/>
    <w:rsid w:val="009D12BC"/>
    <w:rsid w:val="009D1CC9"/>
    <w:rsid w:val="009D23DA"/>
    <w:rsid w:val="009D3744"/>
    <w:rsid w:val="009D3B76"/>
    <w:rsid w:val="009D4EE5"/>
    <w:rsid w:val="009D7B4E"/>
    <w:rsid w:val="009D7F1B"/>
    <w:rsid w:val="009D7F57"/>
    <w:rsid w:val="009E022A"/>
    <w:rsid w:val="009E091A"/>
    <w:rsid w:val="009E0A00"/>
    <w:rsid w:val="009E1CF6"/>
    <w:rsid w:val="009E2BF8"/>
    <w:rsid w:val="009E35ED"/>
    <w:rsid w:val="009E5047"/>
    <w:rsid w:val="009E5838"/>
    <w:rsid w:val="009E6C7D"/>
    <w:rsid w:val="009F18FF"/>
    <w:rsid w:val="009F2101"/>
    <w:rsid w:val="009F5606"/>
    <w:rsid w:val="009F69FC"/>
    <w:rsid w:val="00A0106E"/>
    <w:rsid w:val="00A041FF"/>
    <w:rsid w:val="00A059B8"/>
    <w:rsid w:val="00A07107"/>
    <w:rsid w:val="00A117B9"/>
    <w:rsid w:val="00A11B00"/>
    <w:rsid w:val="00A120E8"/>
    <w:rsid w:val="00A16867"/>
    <w:rsid w:val="00A16967"/>
    <w:rsid w:val="00A169AE"/>
    <w:rsid w:val="00A17096"/>
    <w:rsid w:val="00A17C5F"/>
    <w:rsid w:val="00A233C0"/>
    <w:rsid w:val="00A25CDF"/>
    <w:rsid w:val="00A25CE6"/>
    <w:rsid w:val="00A26087"/>
    <w:rsid w:val="00A26E53"/>
    <w:rsid w:val="00A3109A"/>
    <w:rsid w:val="00A33E33"/>
    <w:rsid w:val="00A34533"/>
    <w:rsid w:val="00A35A91"/>
    <w:rsid w:val="00A35F6D"/>
    <w:rsid w:val="00A3619B"/>
    <w:rsid w:val="00A361C5"/>
    <w:rsid w:val="00A36444"/>
    <w:rsid w:val="00A36AA8"/>
    <w:rsid w:val="00A37ECB"/>
    <w:rsid w:val="00A404C6"/>
    <w:rsid w:val="00A40FA3"/>
    <w:rsid w:val="00A418B9"/>
    <w:rsid w:val="00A4196B"/>
    <w:rsid w:val="00A41D0E"/>
    <w:rsid w:val="00A4203E"/>
    <w:rsid w:val="00A432C9"/>
    <w:rsid w:val="00A506D4"/>
    <w:rsid w:val="00A5223B"/>
    <w:rsid w:val="00A549C6"/>
    <w:rsid w:val="00A55465"/>
    <w:rsid w:val="00A56CB5"/>
    <w:rsid w:val="00A57FB5"/>
    <w:rsid w:val="00A607D4"/>
    <w:rsid w:val="00A615C4"/>
    <w:rsid w:val="00A650E4"/>
    <w:rsid w:val="00A663F0"/>
    <w:rsid w:val="00A66724"/>
    <w:rsid w:val="00A6722E"/>
    <w:rsid w:val="00A67241"/>
    <w:rsid w:val="00A701CA"/>
    <w:rsid w:val="00A71183"/>
    <w:rsid w:val="00A72048"/>
    <w:rsid w:val="00A73A44"/>
    <w:rsid w:val="00A73DF1"/>
    <w:rsid w:val="00A74168"/>
    <w:rsid w:val="00A75DF8"/>
    <w:rsid w:val="00A76649"/>
    <w:rsid w:val="00A77922"/>
    <w:rsid w:val="00A806BF"/>
    <w:rsid w:val="00A80F76"/>
    <w:rsid w:val="00A81CA5"/>
    <w:rsid w:val="00A82602"/>
    <w:rsid w:val="00A827B7"/>
    <w:rsid w:val="00A8292D"/>
    <w:rsid w:val="00A8342E"/>
    <w:rsid w:val="00A8349D"/>
    <w:rsid w:val="00A83F94"/>
    <w:rsid w:val="00A864E1"/>
    <w:rsid w:val="00A91A1F"/>
    <w:rsid w:val="00A923D1"/>
    <w:rsid w:val="00A92BB8"/>
    <w:rsid w:val="00A930F9"/>
    <w:rsid w:val="00A93189"/>
    <w:rsid w:val="00A94B15"/>
    <w:rsid w:val="00A9580E"/>
    <w:rsid w:val="00A95B5F"/>
    <w:rsid w:val="00A9606E"/>
    <w:rsid w:val="00A96244"/>
    <w:rsid w:val="00A9631A"/>
    <w:rsid w:val="00A97DA1"/>
    <w:rsid w:val="00AA3C81"/>
    <w:rsid w:val="00AA5538"/>
    <w:rsid w:val="00AA6906"/>
    <w:rsid w:val="00AA7C20"/>
    <w:rsid w:val="00AB18C8"/>
    <w:rsid w:val="00AB28D2"/>
    <w:rsid w:val="00AB439A"/>
    <w:rsid w:val="00AB7415"/>
    <w:rsid w:val="00AC07BE"/>
    <w:rsid w:val="00AC0DFA"/>
    <w:rsid w:val="00AC0F5E"/>
    <w:rsid w:val="00AC0FFA"/>
    <w:rsid w:val="00AC108B"/>
    <w:rsid w:val="00AC23DF"/>
    <w:rsid w:val="00AC33C0"/>
    <w:rsid w:val="00AC3726"/>
    <w:rsid w:val="00AC43C6"/>
    <w:rsid w:val="00AC51C3"/>
    <w:rsid w:val="00AC5EBF"/>
    <w:rsid w:val="00AC6BC5"/>
    <w:rsid w:val="00AC7FC8"/>
    <w:rsid w:val="00AD0536"/>
    <w:rsid w:val="00AD1E62"/>
    <w:rsid w:val="00AD58F9"/>
    <w:rsid w:val="00AD631D"/>
    <w:rsid w:val="00AD69F2"/>
    <w:rsid w:val="00AD73BE"/>
    <w:rsid w:val="00AD74E5"/>
    <w:rsid w:val="00AE0B06"/>
    <w:rsid w:val="00AE1055"/>
    <w:rsid w:val="00AE41C6"/>
    <w:rsid w:val="00AF1E78"/>
    <w:rsid w:val="00AF3F36"/>
    <w:rsid w:val="00AF5ABA"/>
    <w:rsid w:val="00B00010"/>
    <w:rsid w:val="00B0322D"/>
    <w:rsid w:val="00B04288"/>
    <w:rsid w:val="00B04D87"/>
    <w:rsid w:val="00B0538B"/>
    <w:rsid w:val="00B05BB7"/>
    <w:rsid w:val="00B05F17"/>
    <w:rsid w:val="00B106B6"/>
    <w:rsid w:val="00B11211"/>
    <w:rsid w:val="00B118EA"/>
    <w:rsid w:val="00B11DD4"/>
    <w:rsid w:val="00B12A29"/>
    <w:rsid w:val="00B1407E"/>
    <w:rsid w:val="00B14433"/>
    <w:rsid w:val="00B17DC2"/>
    <w:rsid w:val="00B22647"/>
    <w:rsid w:val="00B235D8"/>
    <w:rsid w:val="00B23DED"/>
    <w:rsid w:val="00B23EB5"/>
    <w:rsid w:val="00B25AA7"/>
    <w:rsid w:val="00B264E9"/>
    <w:rsid w:val="00B272DB"/>
    <w:rsid w:val="00B2791B"/>
    <w:rsid w:val="00B27EAC"/>
    <w:rsid w:val="00B3055F"/>
    <w:rsid w:val="00B30E12"/>
    <w:rsid w:val="00B324EE"/>
    <w:rsid w:val="00B329B2"/>
    <w:rsid w:val="00B33BEF"/>
    <w:rsid w:val="00B35DA9"/>
    <w:rsid w:val="00B37219"/>
    <w:rsid w:val="00B411EB"/>
    <w:rsid w:val="00B419AE"/>
    <w:rsid w:val="00B43104"/>
    <w:rsid w:val="00B45320"/>
    <w:rsid w:val="00B5001B"/>
    <w:rsid w:val="00B50272"/>
    <w:rsid w:val="00B50995"/>
    <w:rsid w:val="00B51E49"/>
    <w:rsid w:val="00B53D45"/>
    <w:rsid w:val="00B6022B"/>
    <w:rsid w:val="00B6114F"/>
    <w:rsid w:val="00B640C2"/>
    <w:rsid w:val="00B64397"/>
    <w:rsid w:val="00B659E6"/>
    <w:rsid w:val="00B65A67"/>
    <w:rsid w:val="00B65BF6"/>
    <w:rsid w:val="00B67222"/>
    <w:rsid w:val="00B717CD"/>
    <w:rsid w:val="00B71BA9"/>
    <w:rsid w:val="00B71D51"/>
    <w:rsid w:val="00B72486"/>
    <w:rsid w:val="00B72B17"/>
    <w:rsid w:val="00B73CE5"/>
    <w:rsid w:val="00B75DF1"/>
    <w:rsid w:val="00B76B1B"/>
    <w:rsid w:val="00B77854"/>
    <w:rsid w:val="00B77D90"/>
    <w:rsid w:val="00B81D38"/>
    <w:rsid w:val="00B833E4"/>
    <w:rsid w:val="00B85793"/>
    <w:rsid w:val="00B85971"/>
    <w:rsid w:val="00B85F7D"/>
    <w:rsid w:val="00B86136"/>
    <w:rsid w:val="00B8661D"/>
    <w:rsid w:val="00B90244"/>
    <w:rsid w:val="00B91804"/>
    <w:rsid w:val="00B929C5"/>
    <w:rsid w:val="00B92E2F"/>
    <w:rsid w:val="00B934BA"/>
    <w:rsid w:val="00B955C6"/>
    <w:rsid w:val="00B96057"/>
    <w:rsid w:val="00B96083"/>
    <w:rsid w:val="00B96D5C"/>
    <w:rsid w:val="00BA21EC"/>
    <w:rsid w:val="00BA58BB"/>
    <w:rsid w:val="00BA5A05"/>
    <w:rsid w:val="00BA5D48"/>
    <w:rsid w:val="00BA5EF0"/>
    <w:rsid w:val="00BA6E07"/>
    <w:rsid w:val="00BA7FFE"/>
    <w:rsid w:val="00BB0F29"/>
    <w:rsid w:val="00BB1D08"/>
    <w:rsid w:val="00BB1F56"/>
    <w:rsid w:val="00BB2F53"/>
    <w:rsid w:val="00BB3F41"/>
    <w:rsid w:val="00BB407B"/>
    <w:rsid w:val="00BB6C2A"/>
    <w:rsid w:val="00BB76AC"/>
    <w:rsid w:val="00BC2F38"/>
    <w:rsid w:val="00BC35D6"/>
    <w:rsid w:val="00BC3968"/>
    <w:rsid w:val="00BC46EF"/>
    <w:rsid w:val="00BC7E58"/>
    <w:rsid w:val="00BD0423"/>
    <w:rsid w:val="00BD0D33"/>
    <w:rsid w:val="00BD110F"/>
    <w:rsid w:val="00BD413E"/>
    <w:rsid w:val="00BD42E2"/>
    <w:rsid w:val="00BD494D"/>
    <w:rsid w:val="00BD4E22"/>
    <w:rsid w:val="00BD4E99"/>
    <w:rsid w:val="00BD5BD3"/>
    <w:rsid w:val="00BD7873"/>
    <w:rsid w:val="00BE02F9"/>
    <w:rsid w:val="00BE0A8E"/>
    <w:rsid w:val="00BE0C6F"/>
    <w:rsid w:val="00BF00C4"/>
    <w:rsid w:val="00BF174F"/>
    <w:rsid w:val="00BF1ABC"/>
    <w:rsid w:val="00BF31B7"/>
    <w:rsid w:val="00BF4420"/>
    <w:rsid w:val="00BF4BB2"/>
    <w:rsid w:val="00BF6124"/>
    <w:rsid w:val="00BF7671"/>
    <w:rsid w:val="00C005DC"/>
    <w:rsid w:val="00C01404"/>
    <w:rsid w:val="00C01462"/>
    <w:rsid w:val="00C02A14"/>
    <w:rsid w:val="00C0318D"/>
    <w:rsid w:val="00C03909"/>
    <w:rsid w:val="00C046F8"/>
    <w:rsid w:val="00C04D0C"/>
    <w:rsid w:val="00C05687"/>
    <w:rsid w:val="00C057CA"/>
    <w:rsid w:val="00C05BAB"/>
    <w:rsid w:val="00C07C71"/>
    <w:rsid w:val="00C10BD2"/>
    <w:rsid w:val="00C112EF"/>
    <w:rsid w:val="00C117B5"/>
    <w:rsid w:val="00C123AC"/>
    <w:rsid w:val="00C151C9"/>
    <w:rsid w:val="00C20DCE"/>
    <w:rsid w:val="00C20F87"/>
    <w:rsid w:val="00C22564"/>
    <w:rsid w:val="00C27B77"/>
    <w:rsid w:val="00C300E1"/>
    <w:rsid w:val="00C30994"/>
    <w:rsid w:val="00C31C75"/>
    <w:rsid w:val="00C32CC1"/>
    <w:rsid w:val="00C339C6"/>
    <w:rsid w:val="00C33BD1"/>
    <w:rsid w:val="00C34392"/>
    <w:rsid w:val="00C34748"/>
    <w:rsid w:val="00C34B22"/>
    <w:rsid w:val="00C42DFD"/>
    <w:rsid w:val="00C42FDD"/>
    <w:rsid w:val="00C44892"/>
    <w:rsid w:val="00C460C1"/>
    <w:rsid w:val="00C50E4B"/>
    <w:rsid w:val="00C54748"/>
    <w:rsid w:val="00C54818"/>
    <w:rsid w:val="00C5492D"/>
    <w:rsid w:val="00C5597C"/>
    <w:rsid w:val="00C56581"/>
    <w:rsid w:val="00C62A50"/>
    <w:rsid w:val="00C646EE"/>
    <w:rsid w:val="00C64CA1"/>
    <w:rsid w:val="00C65864"/>
    <w:rsid w:val="00C67056"/>
    <w:rsid w:val="00C70E79"/>
    <w:rsid w:val="00C72135"/>
    <w:rsid w:val="00C73798"/>
    <w:rsid w:val="00C75BD0"/>
    <w:rsid w:val="00C76B89"/>
    <w:rsid w:val="00C76C9C"/>
    <w:rsid w:val="00C774FF"/>
    <w:rsid w:val="00C779FF"/>
    <w:rsid w:val="00C80957"/>
    <w:rsid w:val="00C83C07"/>
    <w:rsid w:val="00C84101"/>
    <w:rsid w:val="00C86140"/>
    <w:rsid w:val="00C87F03"/>
    <w:rsid w:val="00C90F1C"/>
    <w:rsid w:val="00C91145"/>
    <w:rsid w:val="00C93DB2"/>
    <w:rsid w:val="00C946DF"/>
    <w:rsid w:val="00C95586"/>
    <w:rsid w:val="00CA0079"/>
    <w:rsid w:val="00CA05D1"/>
    <w:rsid w:val="00CA05F6"/>
    <w:rsid w:val="00CA14B4"/>
    <w:rsid w:val="00CA354D"/>
    <w:rsid w:val="00CA4DE1"/>
    <w:rsid w:val="00CA5072"/>
    <w:rsid w:val="00CA51E2"/>
    <w:rsid w:val="00CA5551"/>
    <w:rsid w:val="00CA5D2E"/>
    <w:rsid w:val="00CB0ED8"/>
    <w:rsid w:val="00CB1A94"/>
    <w:rsid w:val="00CB331B"/>
    <w:rsid w:val="00CB4C82"/>
    <w:rsid w:val="00CB59B5"/>
    <w:rsid w:val="00CC0AEE"/>
    <w:rsid w:val="00CC199F"/>
    <w:rsid w:val="00CC4286"/>
    <w:rsid w:val="00CC50EF"/>
    <w:rsid w:val="00CC5EAD"/>
    <w:rsid w:val="00CC789B"/>
    <w:rsid w:val="00CD03D6"/>
    <w:rsid w:val="00CD2C95"/>
    <w:rsid w:val="00CD301E"/>
    <w:rsid w:val="00CD3A31"/>
    <w:rsid w:val="00CD3DB4"/>
    <w:rsid w:val="00CD49C3"/>
    <w:rsid w:val="00CD57BB"/>
    <w:rsid w:val="00CD5CE7"/>
    <w:rsid w:val="00CD6FA3"/>
    <w:rsid w:val="00CD7317"/>
    <w:rsid w:val="00CD76C7"/>
    <w:rsid w:val="00CD79DA"/>
    <w:rsid w:val="00CE118E"/>
    <w:rsid w:val="00CE2313"/>
    <w:rsid w:val="00CE2488"/>
    <w:rsid w:val="00CE29FF"/>
    <w:rsid w:val="00CF0490"/>
    <w:rsid w:val="00CF04C5"/>
    <w:rsid w:val="00CF2DE2"/>
    <w:rsid w:val="00CF308A"/>
    <w:rsid w:val="00CF655F"/>
    <w:rsid w:val="00CF6C36"/>
    <w:rsid w:val="00CF745D"/>
    <w:rsid w:val="00D04CFB"/>
    <w:rsid w:val="00D05BAB"/>
    <w:rsid w:val="00D060DB"/>
    <w:rsid w:val="00D075EF"/>
    <w:rsid w:val="00D07FBA"/>
    <w:rsid w:val="00D11289"/>
    <w:rsid w:val="00D1224F"/>
    <w:rsid w:val="00D12379"/>
    <w:rsid w:val="00D12D2F"/>
    <w:rsid w:val="00D13FC1"/>
    <w:rsid w:val="00D158A6"/>
    <w:rsid w:val="00D15C3E"/>
    <w:rsid w:val="00D161A5"/>
    <w:rsid w:val="00D16712"/>
    <w:rsid w:val="00D20520"/>
    <w:rsid w:val="00D21530"/>
    <w:rsid w:val="00D22019"/>
    <w:rsid w:val="00D31613"/>
    <w:rsid w:val="00D32253"/>
    <w:rsid w:val="00D329D4"/>
    <w:rsid w:val="00D33426"/>
    <w:rsid w:val="00D338FF"/>
    <w:rsid w:val="00D33ED5"/>
    <w:rsid w:val="00D35CCF"/>
    <w:rsid w:val="00D419BA"/>
    <w:rsid w:val="00D43CC3"/>
    <w:rsid w:val="00D452B3"/>
    <w:rsid w:val="00D45710"/>
    <w:rsid w:val="00D45B3E"/>
    <w:rsid w:val="00D475E4"/>
    <w:rsid w:val="00D5387F"/>
    <w:rsid w:val="00D54149"/>
    <w:rsid w:val="00D54A96"/>
    <w:rsid w:val="00D54D15"/>
    <w:rsid w:val="00D55833"/>
    <w:rsid w:val="00D55DD0"/>
    <w:rsid w:val="00D56499"/>
    <w:rsid w:val="00D56B9D"/>
    <w:rsid w:val="00D601F0"/>
    <w:rsid w:val="00D60DEA"/>
    <w:rsid w:val="00D61977"/>
    <w:rsid w:val="00D6312D"/>
    <w:rsid w:val="00D63B6A"/>
    <w:rsid w:val="00D6792C"/>
    <w:rsid w:val="00D7168A"/>
    <w:rsid w:val="00D71CEB"/>
    <w:rsid w:val="00D750B9"/>
    <w:rsid w:val="00D7789C"/>
    <w:rsid w:val="00D811E6"/>
    <w:rsid w:val="00D83AFD"/>
    <w:rsid w:val="00D852EE"/>
    <w:rsid w:val="00D859F0"/>
    <w:rsid w:val="00D86155"/>
    <w:rsid w:val="00D86722"/>
    <w:rsid w:val="00D87A23"/>
    <w:rsid w:val="00D91F1B"/>
    <w:rsid w:val="00D9303B"/>
    <w:rsid w:val="00D96F40"/>
    <w:rsid w:val="00D9720B"/>
    <w:rsid w:val="00D9778B"/>
    <w:rsid w:val="00DA185A"/>
    <w:rsid w:val="00DA29BD"/>
    <w:rsid w:val="00DA2AB5"/>
    <w:rsid w:val="00DA37DB"/>
    <w:rsid w:val="00DA4281"/>
    <w:rsid w:val="00DA6097"/>
    <w:rsid w:val="00DA6197"/>
    <w:rsid w:val="00DA79F4"/>
    <w:rsid w:val="00DB01CF"/>
    <w:rsid w:val="00DB2A31"/>
    <w:rsid w:val="00DB3515"/>
    <w:rsid w:val="00DB352B"/>
    <w:rsid w:val="00DB3F04"/>
    <w:rsid w:val="00DB49F1"/>
    <w:rsid w:val="00DB4A9F"/>
    <w:rsid w:val="00DB6E35"/>
    <w:rsid w:val="00DB7709"/>
    <w:rsid w:val="00DC19B4"/>
    <w:rsid w:val="00DC3338"/>
    <w:rsid w:val="00DC45AC"/>
    <w:rsid w:val="00DC4910"/>
    <w:rsid w:val="00DC566E"/>
    <w:rsid w:val="00DD01B6"/>
    <w:rsid w:val="00DD04F6"/>
    <w:rsid w:val="00DD2D99"/>
    <w:rsid w:val="00DD2F76"/>
    <w:rsid w:val="00DD348A"/>
    <w:rsid w:val="00DD4B5C"/>
    <w:rsid w:val="00DD7C57"/>
    <w:rsid w:val="00DD7F12"/>
    <w:rsid w:val="00DE04E7"/>
    <w:rsid w:val="00DE144F"/>
    <w:rsid w:val="00DE1DFC"/>
    <w:rsid w:val="00DE1E75"/>
    <w:rsid w:val="00DE1F6E"/>
    <w:rsid w:val="00DE30E2"/>
    <w:rsid w:val="00DE3216"/>
    <w:rsid w:val="00DE34A2"/>
    <w:rsid w:val="00DE445D"/>
    <w:rsid w:val="00DE44D8"/>
    <w:rsid w:val="00DE5725"/>
    <w:rsid w:val="00DE5AD6"/>
    <w:rsid w:val="00DE66D2"/>
    <w:rsid w:val="00DE6D0A"/>
    <w:rsid w:val="00DE7726"/>
    <w:rsid w:val="00DF0202"/>
    <w:rsid w:val="00DF340D"/>
    <w:rsid w:val="00DF3E76"/>
    <w:rsid w:val="00DF7025"/>
    <w:rsid w:val="00DF74DB"/>
    <w:rsid w:val="00E01C2F"/>
    <w:rsid w:val="00E01F51"/>
    <w:rsid w:val="00E046F9"/>
    <w:rsid w:val="00E04796"/>
    <w:rsid w:val="00E04D69"/>
    <w:rsid w:val="00E052A4"/>
    <w:rsid w:val="00E05636"/>
    <w:rsid w:val="00E07078"/>
    <w:rsid w:val="00E07AA3"/>
    <w:rsid w:val="00E07CB6"/>
    <w:rsid w:val="00E07E89"/>
    <w:rsid w:val="00E1153E"/>
    <w:rsid w:val="00E11C55"/>
    <w:rsid w:val="00E121B1"/>
    <w:rsid w:val="00E129B3"/>
    <w:rsid w:val="00E14E0C"/>
    <w:rsid w:val="00E14FF3"/>
    <w:rsid w:val="00E150D0"/>
    <w:rsid w:val="00E150F6"/>
    <w:rsid w:val="00E15C49"/>
    <w:rsid w:val="00E15E5A"/>
    <w:rsid w:val="00E164D4"/>
    <w:rsid w:val="00E16BFF"/>
    <w:rsid w:val="00E22492"/>
    <w:rsid w:val="00E2259C"/>
    <w:rsid w:val="00E230AA"/>
    <w:rsid w:val="00E245BF"/>
    <w:rsid w:val="00E24AA4"/>
    <w:rsid w:val="00E25971"/>
    <w:rsid w:val="00E27760"/>
    <w:rsid w:val="00E2785C"/>
    <w:rsid w:val="00E3057A"/>
    <w:rsid w:val="00E30792"/>
    <w:rsid w:val="00E3162D"/>
    <w:rsid w:val="00E319C3"/>
    <w:rsid w:val="00E32099"/>
    <w:rsid w:val="00E33EBF"/>
    <w:rsid w:val="00E36087"/>
    <w:rsid w:val="00E36918"/>
    <w:rsid w:val="00E37DF3"/>
    <w:rsid w:val="00E40D6A"/>
    <w:rsid w:val="00E4132B"/>
    <w:rsid w:val="00E42A72"/>
    <w:rsid w:val="00E458A6"/>
    <w:rsid w:val="00E47A17"/>
    <w:rsid w:val="00E51812"/>
    <w:rsid w:val="00E51BE6"/>
    <w:rsid w:val="00E55A22"/>
    <w:rsid w:val="00E61BAC"/>
    <w:rsid w:val="00E63D39"/>
    <w:rsid w:val="00E647EB"/>
    <w:rsid w:val="00E6628C"/>
    <w:rsid w:val="00E7003E"/>
    <w:rsid w:val="00E70B3F"/>
    <w:rsid w:val="00E727E8"/>
    <w:rsid w:val="00E75086"/>
    <w:rsid w:val="00E7616D"/>
    <w:rsid w:val="00E81CAB"/>
    <w:rsid w:val="00E82882"/>
    <w:rsid w:val="00E84037"/>
    <w:rsid w:val="00E85FDB"/>
    <w:rsid w:val="00E874B8"/>
    <w:rsid w:val="00E91191"/>
    <w:rsid w:val="00E92D3D"/>
    <w:rsid w:val="00E935CC"/>
    <w:rsid w:val="00E94A38"/>
    <w:rsid w:val="00E94B2A"/>
    <w:rsid w:val="00E96114"/>
    <w:rsid w:val="00E97C65"/>
    <w:rsid w:val="00EA021B"/>
    <w:rsid w:val="00EA2AE2"/>
    <w:rsid w:val="00EA54B6"/>
    <w:rsid w:val="00EA5507"/>
    <w:rsid w:val="00EB0DC0"/>
    <w:rsid w:val="00EB1CE8"/>
    <w:rsid w:val="00EB3405"/>
    <w:rsid w:val="00EB3F7B"/>
    <w:rsid w:val="00EB6D99"/>
    <w:rsid w:val="00EC031C"/>
    <w:rsid w:val="00EC490E"/>
    <w:rsid w:val="00EC4C58"/>
    <w:rsid w:val="00EC539E"/>
    <w:rsid w:val="00EC5603"/>
    <w:rsid w:val="00ED0810"/>
    <w:rsid w:val="00ED2B63"/>
    <w:rsid w:val="00ED3BB7"/>
    <w:rsid w:val="00ED4C1B"/>
    <w:rsid w:val="00ED540F"/>
    <w:rsid w:val="00ED6EF4"/>
    <w:rsid w:val="00ED77F8"/>
    <w:rsid w:val="00ED7EE9"/>
    <w:rsid w:val="00EE2DB4"/>
    <w:rsid w:val="00EE3E71"/>
    <w:rsid w:val="00EE3F64"/>
    <w:rsid w:val="00EE44AC"/>
    <w:rsid w:val="00EE579D"/>
    <w:rsid w:val="00EE5DD5"/>
    <w:rsid w:val="00EE73DC"/>
    <w:rsid w:val="00EE7A4A"/>
    <w:rsid w:val="00EF2853"/>
    <w:rsid w:val="00EF3F79"/>
    <w:rsid w:val="00EF51C3"/>
    <w:rsid w:val="00EF6D00"/>
    <w:rsid w:val="00EF7F1A"/>
    <w:rsid w:val="00F0003A"/>
    <w:rsid w:val="00F002DD"/>
    <w:rsid w:val="00F010A7"/>
    <w:rsid w:val="00F01E82"/>
    <w:rsid w:val="00F03F84"/>
    <w:rsid w:val="00F03FA1"/>
    <w:rsid w:val="00F04540"/>
    <w:rsid w:val="00F074F8"/>
    <w:rsid w:val="00F10325"/>
    <w:rsid w:val="00F10956"/>
    <w:rsid w:val="00F12055"/>
    <w:rsid w:val="00F1235B"/>
    <w:rsid w:val="00F12CC4"/>
    <w:rsid w:val="00F12D60"/>
    <w:rsid w:val="00F14A2D"/>
    <w:rsid w:val="00F14B7D"/>
    <w:rsid w:val="00F15C7F"/>
    <w:rsid w:val="00F17A3F"/>
    <w:rsid w:val="00F21B69"/>
    <w:rsid w:val="00F222DA"/>
    <w:rsid w:val="00F30076"/>
    <w:rsid w:val="00F32DF7"/>
    <w:rsid w:val="00F33228"/>
    <w:rsid w:val="00F34ED3"/>
    <w:rsid w:val="00F3603A"/>
    <w:rsid w:val="00F3614D"/>
    <w:rsid w:val="00F361FC"/>
    <w:rsid w:val="00F40F3C"/>
    <w:rsid w:val="00F416D0"/>
    <w:rsid w:val="00F4191F"/>
    <w:rsid w:val="00F41FC6"/>
    <w:rsid w:val="00F428A1"/>
    <w:rsid w:val="00F44A26"/>
    <w:rsid w:val="00F50125"/>
    <w:rsid w:val="00F511F8"/>
    <w:rsid w:val="00F554B4"/>
    <w:rsid w:val="00F55AD9"/>
    <w:rsid w:val="00F55CB8"/>
    <w:rsid w:val="00F55F19"/>
    <w:rsid w:val="00F56B23"/>
    <w:rsid w:val="00F56CFD"/>
    <w:rsid w:val="00F57E51"/>
    <w:rsid w:val="00F618CF"/>
    <w:rsid w:val="00F62EBD"/>
    <w:rsid w:val="00F63002"/>
    <w:rsid w:val="00F64323"/>
    <w:rsid w:val="00F667C1"/>
    <w:rsid w:val="00F670A8"/>
    <w:rsid w:val="00F678D6"/>
    <w:rsid w:val="00F67A38"/>
    <w:rsid w:val="00F7093E"/>
    <w:rsid w:val="00F72297"/>
    <w:rsid w:val="00F72F8D"/>
    <w:rsid w:val="00F73FC0"/>
    <w:rsid w:val="00F77311"/>
    <w:rsid w:val="00F773B6"/>
    <w:rsid w:val="00F80262"/>
    <w:rsid w:val="00F825BF"/>
    <w:rsid w:val="00F82AC7"/>
    <w:rsid w:val="00F82CC2"/>
    <w:rsid w:val="00F83E49"/>
    <w:rsid w:val="00F8517D"/>
    <w:rsid w:val="00F85276"/>
    <w:rsid w:val="00F86AED"/>
    <w:rsid w:val="00F94094"/>
    <w:rsid w:val="00F94788"/>
    <w:rsid w:val="00F95BE4"/>
    <w:rsid w:val="00F966A9"/>
    <w:rsid w:val="00F97E9E"/>
    <w:rsid w:val="00FA1469"/>
    <w:rsid w:val="00FA351C"/>
    <w:rsid w:val="00FA3618"/>
    <w:rsid w:val="00FA4C66"/>
    <w:rsid w:val="00FA6B22"/>
    <w:rsid w:val="00FB0B31"/>
    <w:rsid w:val="00FB2A4B"/>
    <w:rsid w:val="00FB2A6B"/>
    <w:rsid w:val="00FB39B0"/>
    <w:rsid w:val="00FB5724"/>
    <w:rsid w:val="00FB58A0"/>
    <w:rsid w:val="00FB6500"/>
    <w:rsid w:val="00FB6E0D"/>
    <w:rsid w:val="00FB6EA7"/>
    <w:rsid w:val="00FB7D2B"/>
    <w:rsid w:val="00FC05AC"/>
    <w:rsid w:val="00FC49FF"/>
    <w:rsid w:val="00FC4E39"/>
    <w:rsid w:val="00FC52E7"/>
    <w:rsid w:val="00FC65FB"/>
    <w:rsid w:val="00FC7619"/>
    <w:rsid w:val="00FD0159"/>
    <w:rsid w:val="00FD0B4C"/>
    <w:rsid w:val="00FD222C"/>
    <w:rsid w:val="00FD274D"/>
    <w:rsid w:val="00FD2A22"/>
    <w:rsid w:val="00FD2A81"/>
    <w:rsid w:val="00FD31B7"/>
    <w:rsid w:val="00FD35F5"/>
    <w:rsid w:val="00FD39C3"/>
    <w:rsid w:val="00FD47D4"/>
    <w:rsid w:val="00FD47ED"/>
    <w:rsid w:val="00FD5F31"/>
    <w:rsid w:val="00FD6625"/>
    <w:rsid w:val="00FE04C5"/>
    <w:rsid w:val="00FE3318"/>
    <w:rsid w:val="00FE5317"/>
    <w:rsid w:val="00FE557B"/>
    <w:rsid w:val="00FE6A94"/>
    <w:rsid w:val="00FE751E"/>
    <w:rsid w:val="00FF019D"/>
    <w:rsid w:val="00FF0E5F"/>
    <w:rsid w:val="00FF1967"/>
    <w:rsid w:val="00FF2CC6"/>
    <w:rsid w:val="00FF38D9"/>
    <w:rsid w:val="00FF3C5C"/>
    <w:rsid w:val="00FF641F"/>
    <w:rsid w:val="00FF6C1C"/>
    <w:rsid w:val="00FF7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C82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5272A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0E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72A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72AD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5272A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7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72AD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140F5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40F55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A041FF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A4DDE"/>
    <w:pPr>
      <w:widowControl w:val="0"/>
      <w:autoSpaceDE w:val="0"/>
      <w:autoSpaceDN w:val="0"/>
      <w:adjustRightInd w:val="0"/>
      <w:ind w:left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rsid w:val="00FD5F31"/>
    <w:pPr>
      <w:autoSpaceDE w:val="0"/>
      <w:autoSpaceDN w:val="0"/>
      <w:adjustRightInd w:val="0"/>
      <w:ind w:left="0"/>
      <w:jc w:val="left"/>
    </w:pPr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D35CCF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rsid w:val="008C51E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8C51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C82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5272A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0E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72A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72AD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5272A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7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72AD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140F5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40F55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A041FF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A4DDE"/>
    <w:pPr>
      <w:widowControl w:val="0"/>
      <w:autoSpaceDE w:val="0"/>
      <w:autoSpaceDN w:val="0"/>
      <w:adjustRightInd w:val="0"/>
      <w:ind w:left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rsid w:val="00FD5F31"/>
    <w:pPr>
      <w:autoSpaceDE w:val="0"/>
      <w:autoSpaceDN w:val="0"/>
      <w:adjustRightInd w:val="0"/>
      <w:ind w:left="0"/>
      <w:jc w:val="left"/>
    </w:pPr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D35CCF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rsid w:val="008C51E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8C51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epfin@admhma&#1086;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5FD78-2CA4-4F7C-9029-9EECF8F77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7963</TotalTime>
  <Pages>7</Pages>
  <Words>2450</Words>
  <Characters>13968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KUZNECOVANA</dc:creator>
  <cp:lastModifiedBy>Шубная  Юлия  Петровна</cp:lastModifiedBy>
  <cp:revision>107</cp:revision>
  <cp:lastPrinted>2018-09-06T04:13:00Z</cp:lastPrinted>
  <dcterms:created xsi:type="dcterms:W3CDTF">2015-04-04T08:42:00Z</dcterms:created>
  <dcterms:modified xsi:type="dcterms:W3CDTF">2018-09-06T10:27:00Z</dcterms:modified>
</cp:coreProperties>
</file>